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28F7" w14:textId="77777777" w:rsidR="00766EC2" w:rsidRPr="00FA673E" w:rsidRDefault="00766EC2" w:rsidP="00766EC2">
      <w:pPr>
        <w:jc w:val="center"/>
        <w:rPr>
          <w:b/>
          <w:sz w:val="44"/>
          <w:szCs w:val="44"/>
        </w:rPr>
      </w:pPr>
      <w:r w:rsidRPr="00FA673E">
        <w:rPr>
          <w:rFonts w:hint="eastAsia"/>
          <w:b/>
          <w:sz w:val="44"/>
          <w:szCs w:val="44"/>
        </w:rPr>
        <w:t>关于“守合同重信用”企业培训的</w:t>
      </w:r>
      <w:r>
        <w:rPr>
          <w:rFonts w:hint="eastAsia"/>
          <w:b/>
          <w:sz w:val="44"/>
          <w:szCs w:val="44"/>
        </w:rPr>
        <w:t>补充</w:t>
      </w:r>
      <w:r w:rsidRPr="00FA673E">
        <w:rPr>
          <w:rFonts w:hint="eastAsia"/>
          <w:b/>
          <w:sz w:val="44"/>
          <w:szCs w:val="44"/>
        </w:rPr>
        <w:t>通知</w:t>
      </w:r>
    </w:p>
    <w:p w14:paraId="507564F8" w14:textId="77777777" w:rsidR="00EC444B" w:rsidRPr="00766EC2" w:rsidRDefault="00EC444B">
      <w:pPr>
        <w:rPr>
          <w:rFonts w:ascii="仿宋" w:eastAsia="仿宋" w:hAnsi="仿宋"/>
          <w:sz w:val="32"/>
          <w:szCs w:val="32"/>
        </w:rPr>
      </w:pPr>
    </w:p>
    <w:p w14:paraId="42AF64BF" w14:textId="77777777" w:rsidR="00766EC2" w:rsidRDefault="00766EC2" w:rsidP="00766EC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各“守合同重信用”企业：</w:t>
      </w:r>
    </w:p>
    <w:p w14:paraId="4E734343" w14:textId="01A85228" w:rsidR="00CA48D6" w:rsidRDefault="00766EC2" w:rsidP="00CA48D6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原定的“守合同重信用”企业培训，</w:t>
      </w:r>
      <w:r w:rsidR="0034735F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于6月</w:t>
      </w:r>
      <w:r w:rsidR="006C7C8F"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、</w:t>
      </w:r>
      <w:r w:rsidR="006C7C8F"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  <w:r w:rsidR="0034735F">
        <w:rPr>
          <w:rFonts w:ascii="仿宋" w:eastAsia="仿宋" w:hAnsi="仿宋" w:hint="eastAsia"/>
          <w:sz w:val="32"/>
          <w:szCs w:val="32"/>
        </w:rPr>
        <w:t>分别在</w:t>
      </w:r>
      <w:bookmarkStart w:id="0" w:name="_Hlk74041659"/>
      <w:r w:rsidR="006C7C8F">
        <w:rPr>
          <w:rFonts w:ascii="仿宋" w:eastAsia="仿宋" w:hAnsi="仿宋" w:hint="eastAsia"/>
          <w:sz w:val="32"/>
          <w:szCs w:val="32"/>
        </w:rPr>
        <w:t>国家税务总局税务干部学院（大连校区）</w:t>
      </w:r>
      <w:bookmarkEnd w:id="0"/>
      <w:r w:rsidR="0034735F">
        <w:rPr>
          <w:rFonts w:ascii="仿宋" w:eastAsia="仿宋" w:hAnsi="仿宋" w:hint="eastAsia"/>
          <w:sz w:val="32"/>
          <w:szCs w:val="32"/>
        </w:rPr>
        <w:t>、普兰店</w:t>
      </w:r>
      <w:r w:rsidR="00C016C7">
        <w:rPr>
          <w:rFonts w:ascii="仿宋" w:eastAsia="仿宋" w:hAnsi="仿宋" w:hint="eastAsia"/>
          <w:sz w:val="32"/>
          <w:szCs w:val="32"/>
        </w:rPr>
        <w:t>渔港至尊大酒店</w:t>
      </w:r>
      <w:r w:rsidR="0034735F">
        <w:rPr>
          <w:rFonts w:ascii="仿宋" w:eastAsia="仿宋" w:hAnsi="仿宋" w:hint="eastAsia"/>
          <w:sz w:val="32"/>
          <w:szCs w:val="32"/>
        </w:rPr>
        <w:t>、庄河市市场监督管理局举行</w:t>
      </w:r>
      <w:r w:rsidR="00CA48D6">
        <w:rPr>
          <w:rFonts w:ascii="仿宋" w:eastAsia="仿宋" w:hAnsi="仿宋" w:hint="eastAsia"/>
          <w:sz w:val="32"/>
          <w:szCs w:val="32"/>
        </w:rPr>
        <w:t>，共</w:t>
      </w:r>
      <w:r w:rsidR="006C7C8F">
        <w:rPr>
          <w:rFonts w:ascii="仿宋" w:eastAsia="仿宋" w:hAnsi="仿宋" w:hint="eastAsia"/>
          <w:sz w:val="32"/>
          <w:szCs w:val="32"/>
        </w:rPr>
        <w:t>培训4场</w:t>
      </w:r>
      <w:r w:rsidR="00CA48D6">
        <w:rPr>
          <w:rFonts w:ascii="仿宋" w:eastAsia="仿宋" w:hAnsi="仿宋" w:hint="eastAsia"/>
          <w:sz w:val="32"/>
          <w:szCs w:val="32"/>
        </w:rPr>
        <w:t>，具体安排如下：</w:t>
      </w:r>
    </w:p>
    <w:p w14:paraId="44E3E28D" w14:textId="45EC4BEB" w:rsidR="001B0909" w:rsidRPr="00327E8E" w:rsidRDefault="001B0909" w:rsidP="00CA48D6">
      <w:pPr>
        <w:ind w:firstLine="636"/>
        <w:jc w:val="left"/>
        <w:rPr>
          <w:rFonts w:ascii="黑体" w:eastAsia="黑体" w:hAnsi="黑体" w:hint="eastAsia"/>
          <w:sz w:val="32"/>
          <w:szCs w:val="32"/>
        </w:rPr>
      </w:pPr>
      <w:r w:rsidRPr="00327E8E">
        <w:rPr>
          <w:rFonts w:ascii="黑体" w:eastAsia="黑体" w:hAnsi="黑体" w:hint="eastAsia"/>
          <w:sz w:val="32"/>
          <w:szCs w:val="32"/>
        </w:rPr>
        <w:t>一、培训时间及地点</w:t>
      </w:r>
    </w:p>
    <w:p w14:paraId="1D9EEB21" w14:textId="16671188" w:rsidR="001B0909" w:rsidRDefault="00CA48D6" w:rsidP="00CA48D6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第一场</w:t>
      </w:r>
      <w:r w:rsidR="001B090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1B0909">
        <w:rPr>
          <w:rFonts w:ascii="仿宋" w:eastAsia="仿宋" w:hAnsi="仿宋" w:hint="eastAsia"/>
          <w:sz w:val="32"/>
          <w:szCs w:val="32"/>
        </w:rPr>
        <w:t>时间</w:t>
      </w:r>
      <w:r w:rsidR="001B090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6月1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日上午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：3</w:t>
      </w:r>
      <w:r>
        <w:rPr>
          <w:rFonts w:ascii="仿宋" w:eastAsia="仿宋" w:hAnsi="仿宋"/>
          <w:sz w:val="32"/>
          <w:szCs w:val="32"/>
        </w:rPr>
        <w:t>0—11</w:t>
      </w:r>
      <w:r>
        <w:rPr>
          <w:rFonts w:ascii="仿宋" w:eastAsia="仿宋" w:hAnsi="仿宋" w:hint="eastAsia"/>
          <w:sz w:val="32"/>
          <w:szCs w:val="32"/>
        </w:rPr>
        <w:t>：3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，地点：</w:t>
      </w:r>
      <w:bookmarkStart w:id="1" w:name="_Hlk74041889"/>
      <w:bookmarkStart w:id="2" w:name="_Hlk74044688"/>
      <w:r w:rsidRPr="00CA48D6">
        <w:rPr>
          <w:rFonts w:ascii="仿宋" w:eastAsia="仿宋" w:hAnsi="仿宋" w:hint="eastAsia"/>
          <w:sz w:val="32"/>
          <w:szCs w:val="32"/>
        </w:rPr>
        <w:t>国家税务总局税务干部学院（大连校区）</w:t>
      </w:r>
      <w:bookmarkEnd w:id="2"/>
      <w:r>
        <w:rPr>
          <w:rFonts w:ascii="仿宋" w:eastAsia="仿宋" w:hAnsi="仿宋" w:hint="eastAsia"/>
          <w:sz w:val="32"/>
          <w:szCs w:val="32"/>
        </w:rPr>
        <w:t>，</w:t>
      </w:r>
      <w:r w:rsidR="00C016C7">
        <w:rPr>
          <w:rFonts w:ascii="仿宋" w:eastAsia="仿宋" w:hAnsi="仿宋" w:hint="eastAsia"/>
          <w:sz w:val="32"/>
          <w:szCs w:val="32"/>
        </w:rPr>
        <w:t>地址：</w:t>
      </w:r>
      <w:r>
        <w:rPr>
          <w:rFonts w:ascii="仿宋" w:eastAsia="仿宋" w:hAnsi="仿宋" w:hint="eastAsia"/>
          <w:sz w:val="32"/>
          <w:szCs w:val="32"/>
        </w:rPr>
        <w:t>大连市沙河口区</w:t>
      </w:r>
      <w:r w:rsidR="001B0909">
        <w:rPr>
          <w:rFonts w:ascii="仿宋" w:eastAsia="仿宋" w:hAnsi="仿宋" w:hint="eastAsia"/>
          <w:sz w:val="32"/>
          <w:szCs w:val="32"/>
        </w:rPr>
        <w:t>数码路4</w:t>
      </w:r>
      <w:r w:rsidR="001B0909">
        <w:rPr>
          <w:rFonts w:ascii="仿宋" w:eastAsia="仿宋" w:hAnsi="仿宋"/>
          <w:sz w:val="32"/>
          <w:szCs w:val="32"/>
        </w:rPr>
        <w:t>1</w:t>
      </w:r>
      <w:r w:rsidR="001B0909">
        <w:rPr>
          <w:rFonts w:ascii="仿宋" w:eastAsia="仿宋" w:hAnsi="仿宋" w:hint="eastAsia"/>
          <w:sz w:val="32"/>
          <w:szCs w:val="32"/>
        </w:rPr>
        <w:t>号</w:t>
      </w:r>
      <w:r w:rsidR="00503813">
        <w:rPr>
          <w:rFonts w:ascii="仿宋" w:eastAsia="仿宋" w:hAnsi="仿宋" w:hint="eastAsia"/>
          <w:sz w:val="32"/>
          <w:szCs w:val="32"/>
        </w:rPr>
        <w:t>，</w:t>
      </w:r>
      <w:bookmarkEnd w:id="1"/>
      <w:r w:rsidR="00C016C7" w:rsidRPr="00C016C7">
        <w:rPr>
          <w:rFonts w:ascii="仿宋" w:eastAsia="仿宋" w:hAnsi="仿宋" w:hint="eastAsia"/>
          <w:sz w:val="32"/>
          <w:szCs w:val="32"/>
        </w:rPr>
        <w:t>服务电话：13942866281；</w:t>
      </w:r>
    </w:p>
    <w:p w14:paraId="2537E774" w14:textId="500401F3" w:rsidR="001B0909" w:rsidRDefault="00CA48D6" w:rsidP="00CA48D6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第二场</w:t>
      </w:r>
      <w:r w:rsidR="001B0909">
        <w:rPr>
          <w:rFonts w:ascii="仿宋" w:eastAsia="仿宋" w:hAnsi="仿宋" w:hint="eastAsia"/>
          <w:sz w:val="32"/>
          <w:szCs w:val="32"/>
        </w:rPr>
        <w:t>，时间：</w:t>
      </w:r>
      <w:r w:rsidR="001B0909" w:rsidRPr="001B0909">
        <w:rPr>
          <w:rFonts w:ascii="仿宋" w:eastAsia="仿宋" w:hAnsi="仿宋" w:hint="eastAsia"/>
          <w:sz w:val="32"/>
          <w:szCs w:val="32"/>
        </w:rPr>
        <w:t>6月16日上午</w:t>
      </w:r>
      <w:r w:rsidR="001B0909">
        <w:rPr>
          <w:rFonts w:ascii="仿宋" w:eastAsia="仿宋" w:hAnsi="仿宋" w:hint="eastAsia"/>
          <w:sz w:val="32"/>
          <w:szCs w:val="32"/>
        </w:rPr>
        <w:t>下午</w:t>
      </w:r>
      <w:r w:rsidR="001B0909">
        <w:rPr>
          <w:rFonts w:ascii="仿宋" w:eastAsia="仿宋" w:hAnsi="仿宋"/>
          <w:sz w:val="32"/>
          <w:szCs w:val="32"/>
        </w:rPr>
        <w:t>2</w:t>
      </w:r>
      <w:r w:rsidR="001B0909" w:rsidRPr="001B0909">
        <w:rPr>
          <w:rFonts w:ascii="仿宋" w:eastAsia="仿宋" w:hAnsi="仿宋" w:hint="eastAsia"/>
          <w:sz w:val="32"/>
          <w:szCs w:val="32"/>
        </w:rPr>
        <w:t>：</w:t>
      </w:r>
      <w:r w:rsidR="001B0909">
        <w:rPr>
          <w:rFonts w:ascii="仿宋" w:eastAsia="仿宋" w:hAnsi="仿宋"/>
          <w:sz w:val="32"/>
          <w:szCs w:val="32"/>
        </w:rPr>
        <w:t>0</w:t>
      </w:r>
      <w:r w:rsidR="001B0909" w:rsidRPr="001B0909">
        <w:rPr>
          <w:rFonts w:ascii="仿宋" w:eastAsia="仿宋" w:hAnsi="仿宋" w:hint="eastAsia"/>
          <w:sz w:val="32"/>
          <w:szCs w:val="32"/>
        </w:rPr>
        <w:t>0—</w:t>
      </w:r>
      <w:r w:rsidR="001B0909">
        <w:rPr>
          <w:rFonts w:ascii="仿宋" w:eastAsia="仿宋" w:hAnsi="仿宋"/>
          <w:sz w:val="32"/>
          <w:szCs w:val="32"/>
        </w:rPr>
        <w:t>4</w:t>
      </w:r>
      <w:r w:rsidR="001B0909" w:rsidRPr="001B0909">
        <w:rPr>
          <w:rFonts w:ascii="仿宋" w:eastAsia="仿宋" w:hAnsi="仿宋" w:hint="eastAsia"/>
          <w:sz w:val="32"/>
          <w:szCs w:val="32"/>
        </w:rPr>
        <w:t>：</w:t>
      </w:r>
      <w:r w:rsidR="001B0909">
        <w:rPr>
          <w:rFonts w:ascii="仿宋" w:eastAsia="仿宋" w:hAnsi="仿宋"/>
          <w:sz w:val="32"/>
          <w:szCs w:val="32"/>
        </w:rPr>
        <w:t>0</w:t>
      </w:r>
      <w:r w:rsidR="001B0909" w:rsidRPr="001B0909">
        <w:rPr>
          <w:rFonts w:ascii="仿宋" w:eastAsia="仿宋" w:hAnsi="仿宋" w:hint="eastAsia"/>
          <w:sz w:val="32"/>
          <w:szCs w:val="32"/>
        </w:rPr>
        <w:t>0</w:t>
      </w:r>
      <w:r w:rsidR="001B0909">
        <w:rPr>
          <w:rFonts w:ascii="仿宋" w:eastAsia="仿宋" w:hAnsi="仿宋" w:hint="eastAsia"/>
          <w:sz w:val="32"/>
          <w:szCs w:val="32"/>
        </w:rPr>
        <w:t>，地点：</w:t>
      </w:r>
      <w:r w:rsidR="001B0909" w:rsidRPr="001B0909">
        <w:rPr>
          <w:rFonts w:ascii="仿宋" w:eastAsia="仿宋" w:hAnsi="仿宋" w:hint="eastAsia"/>
          <w:sz w:val="32"/>
          <w:szCs w:val="32"/>
        </w:rPr>
        <w:t>国家税务总局税务干部学院（大连校区），</w:t>
      </w:r>
      <w:r w:rsidR="00503813">
        <w:rPr>
          <w:rFonts w:ascii="仿宋" w:eastAsia="仿宋" w:hAnsi="仿宋" w:hint="eastAsia"/>
          <w:sz w:val="32"/>
          <w:szCs w:val="32"/>
        </w:rPr>
        <w:t>地址：</w:t>
      </w:r>
      <w:r w:rsidR="00C016C7">
        <w:rPr>
          <w:rFonts w:ascii="仿宋" w:eastAsia="仿宋" w:hAnsi="仿宋" w:hint="eastAsia"/>
          <w:sz w:val="32"/>
          <w:szCs w:val="32"/>
        </w:rPr>
        <w:t>地址：</w:t>
      </w:r>
      <w:r w:rsidR="001B0909" w:rsidRPr="001B0909">
        <w:rPr>
          <w:rFonts w:ascii="仿宋" w:eastAsia="仿宋" w:hAnsi="仿宋" w:hint="eastAsia"/>
          <w:sz w:val="32"/>
          <w:szCs w:val="32"/>
        </w:rPr>
        <w:t>大连市沙河口区数码路41号</w:t>
      </w:r>
      <w:r w:rsidR="00503813">
        <w:rPr>
          <w:rFonts w:ascii="仿宋" w:eastAsia="仿宋" w:hAnsi="仿宋" w:hint="eastAsia"/>
          <w:sz w:val="32"/>
          <w:szCs w:val="32"/>
        </w:rPr>
        <w:t>，</w:t>
      </w:r>
      <w:bookmarkStart w:id="3" w:name="_Hlk74051331"/>
      <w:bookmarkStart w:id="4" w:name="_Hlk74061957"/>
      <w:r w:rsidR="00503813">
        <w:rPr>
          <w:rFonts w:ascii="仿宋" w:eastAsia="仿宋" w:hAnsi="仿宋" w:hint="eastAsia"/>
          <w:sz w:val="32"/>
          <w:szCs w:val="32"/>
        </w:rPr>
        <w:t>服务电话</w:t>
      </w:r>
      <w:bookmarkEnd w:id="3"/>
      <w:r w:rsidR="00503813">
        <w:rPr>
          <w:rFonts w:ascii="仿宋" w:eastAsia="仿宋" w:hAnsi="仿宋" w:hint="eastAsia"/>
          <w:sz w:val="32"/>
          <w:szCs w:val="32"/>
        </w:rPr>
        <w:t>：1</w:t>
      </w:r>
      <w:r w:rsidR="00503813">
        <w:rPr>
          <w:rFonts w:ascii="仿宋" w:eastAsia="仿宋" w:hAnsi="仿宋"/>
          <w:sz w:val="32"/>
          <w:szCs w:val="32"/>
        </w:rPr>
        <w:t>3942866281</w:t>
      </w:r>
      <w:r w:rsidR="001B0909" w:rsidRPr="001B0909">
        <w:rPr>
          <w:rFonts w:ascii="仿宋" w:eastAsia="仿宋" w:hAnsi="仿宋" w:hint="eastAsia"/>
          <w:sz w:val="32"/>
          <w:szCs w:val="32"/>
        </w:rPr>
        <w:t>；</w:t>
      </w:r>
      <w:bookmarkEnd w:id="4"/>
    </w:p>
    <w:p w14:paraId="36E41074" w14:textId="47979050" w:rsidR="00327E8E" w:rsidRDefault="001B0909" w:rsidP="00327E8E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第三场，时间：6月1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日上午9：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—1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地点</w:t>
      </w:r>
      <w:r w:rsidR="00503813">
        <w:rPr>
          <w:rFonts w:ascii="仿宋" w:eastAsia="仿宋" w:hAnsi="仿宋" w:hint="eastAsia"/>
          <w:sz w:val="32"/>
          <w:szCs w:val="32"/>
        </w:rPr>
        <w:t>：</w:t>
      </w:r>
      <w:r w:rsidR="00C016C7">
        <w:rPr>
          <w:rFonts w:ascii="仿宋" w:eastAsia="仿宋" w:hAnsi="仿宋" w:hint="eastAsia"/>
          <w:sz w:val="32"/>
          <w:szCs w:val="32"/>
        </w:rPr>
        <w:t>渔港至尊大酒店，地址：普兰店区中心路三段1</w:t>
      </w:r>
      <w:r w:rsidR="00C016C7">
        <w:rPr>
          <w:rFonts w:ascii="仿宋" w:eastAsia="仿宋" w:hAnsi="仿宋"/>
          <w:sz w:val="32"/>
          <w:szCs w:val="32"/>
        </w:rPr>
        <w:t>72</w:t>
      </w:r>
      <w:r w:rsidR="00C016C7">
        <w:rPr>
          <w:rFonts w:ascii="仿宋" w:eastAsia="仿宋" w:hAnsi="仿宋" w:hint="eastAsia"/>
          <w:sz w:val="32"/>
          <w:szCs w:val="32"/>
        </w:rPr>
        <w:t>号，</w:t>
      </w:r>
      <w:r w:rsidR="00503813" w:rsidRPr="00503813">
        <w:rPr>
          <w:rFonts w:ascii="仿宋" w:eastAsia="仿宋" w:hAnsi="仿宋" w:hint="eastAsia"/>
          <w:sz w:val="32"/>
          <w:szCs w:val="32"/>
        </w:rPr>
        <w:t>前台</w:t>
      </w:r>
      <w:r w:rsidR="00503813">
        <w:rPr>
          <w:rFonts w:ascii="仿宋" w:eastAsia="仿宋" w:hAnsi="仿宋" w:hint="eastAsia"/>
          <w:sz w:val="32"/>
          <w:szCs w:val="32"/>
        </w:rPr>
        <w:t>咨询</w:t>
      </w:r>
      <w:r w:rsidR="00503813" w:rsidRPr="00503813">
        <w:rPr>
          <w:rFonts w:ascii="仿宋" w:eastAsia="仿宋" w:hAnsi="仿宋" w:hint="eastAsia"/>
          <w:sz w:val="32"/>
          <w:szCs w:val="32"/>
        </w:rPr>
        <w:t>电话</w:t>
      </w:r>
      <w:r w:rsidR="00503813">
        <w:rPr>
          <w:rFonts w:ascii="仿宋" w:eastAsia="仿宋" w:hAnsi="仿宋" w:hint="eastAsia"/>
          <w:sz w:val="32"/>
          <w:szCs w:val="32"/>
        </w:rPr>
        <w:t>：</w:t>
      </w:r>
      <w:r w:rsidR="00C016C7">
        <w:rPr>
          <w:rFonts w:ascii="仿宋" w:eastAsia="仿宋" w:hAnsi="仿宋" w:hint="eastAsia"/>
          <w:sz w:val="32"/>
          <w:szCs w:val="32"/>
        </w:rPr>
        <w:t>0</w:t>
      </w:r>
      <w:r w:rsidR="00C016C7">
        <w:rPr>
          <w:rFonts w:ascii="仿宋" w:eastAsia="仿宋" w:hAnsi="仿宋"/>
          <w:sz w:val="32"/>
          <w:szCs w:val="32"/>
        </w:rPr>
        <w:t>411-83111000</w:t>
      </w:r>
      <w:r w:rsidR="00C016C7">
        <w:rPr>
          <w:rFonts w:ascii="仿宋" w:eastAsia="仿宋" w:hAnsi="仿宋" w:hint="eastAsia"/>
          <w:sz w:val="32"/>
          <w:szCs w:val="32"/>
        </w:rPr>
        <w:t>；0</w:t>
      </w:r>
      <w:r w:rsidR="00C016C7">
        <w:rPr>
          <w:rFonts w:ascii="仿宋" w:eastAsia="仿宋" w:hAnsi="仿宋"/>
          <w:sz w:val="32"/>
          <w:szCs w:val="32"/>
        </w:rPr>
        <w:t>411-83111117</w:t>
      </w:r>
      <w:r w:rsidR="00C016C7">
        <w:rPr>
          <w:rFonts w:ascii="仿宋" w:eastAsia="仿宋" w:hAnsi="仿宋" w:hint="eastAsia"/>
          <w:sz w:val="32"/>
          <w:szCs w:val="32"/>
        </w:rPr>
        <w:t>；</w:t>
      </w:r>
    </w:p>
    <w:p w14:paraId="50F40200" w14:textId="08255DD4" w:rsidR="00327E8E" w:rsidRDefault="00327E8E" w:rsidP="00327E8E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第四场，时间：</w:t>
      </w:r>
      <w:r>
        <w:rPr>
          <w:rFonts w:ascii="仿宋" w:eastAsia="仿宋" w:hAnsi="仿宋" w:hint="eastAsia"/>
          <w:sz w:val="32"/>
          <w:szCs w:val="32"/>
        </w:rPr>
        <w:t>6月1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 w:rsidR="00844A46"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—</w:t>
      </w:r>
      <w:r w:rsidR="00844A46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：0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，地点：</w:t>
      </w:r>
      <w:r w:rsidRPr="00327E8E">
        <w:rPr>
          <w:rFonts w:ascii="仿宋" w:eastAsia="仿宋" w:hAnsi="仿宋" w:hint="eastAsia"/>
          <w:sz w:val="32"/>
          <w:szCs w:val="32"/>
        </w:rPr>
        <w:t>庄河市市场监督管理局</w:t>
      </w:r>
      <w:r>
        <w:rPr>
          <w:rFonts w:ascii="仿宋" w:eastAsia="仿宋" w:hAnsi="仿宋" w:hint="eastAsia"/>
          <w:sz w:val="32"/>
          <w:szCs w:val="32"/>
        </w:rPr>
        <w:t>七楼会议室。</w:t>
      </w:r>
    </w:p>
    <w:p w14:paraId="3C061B6B" w14:textId="34422E7B" w:rsidR="00327E8E" w:rsidRDefault="00327E8E" w:rsidP="00327E8E">
      <w:pPr>
        <w:ind w:firstLine="636"/>
        <w:jc w:val="left"/>
        <w:rPr>
          <w:rFonts w:ascii="仿宋" w:eastAsia="仿宋" w:hAnsi="仿宋" w:hint="eastAsia"/>
          <w:sz w:val="32"/>
          <w:szCs w:val="32"/>
        </w:rPr>
      </w:pPr>
      <w:r w:rsidRPr="00327E8E">
        <w:rPr>
          <w:rFonts w:ascii="黑体" w:eastAsia="黑体" w:hAnsi="黑体" w:hint="eastAsia"/>
          <w:sz w:val="32"/>
          <w:szCs w:val="32"/>
        </w:rPr>
        <w:t>二、参加</w:t>
      </w:r>
      <w:r w:rsidR="00E41302">
        <w:rPr>
          <w:rFonts w:ascii="黑体" w:eastAsia="黑体" w:hAnsi="黑体" w:hint="eastAsia"/>
          <w:sz w:val="32"/>
          <w:szCs w:val="32"/>
        </w:rPr>
        <w:t>培训的</w:t>
      </w:r>
      <w:r w:rsidRPr="00327E8E">
        <w:rPr>
          <w:rFonts w:ascii="黑体" w:eastAsia="黑体" w:hAnsi="黑体" w:hint="eastAsia"/>
          <w:sz w:val="32"/>
          <w:szCs w:val="32"/>
        </w:rPr>
        <w:t>企业名单</w:t>
      </w:r>
      <w:r w:rsidR="00E41302">
        <w:rPr>
          <w:rFonts w:ascii="黑体" w:eastAsia="黑体" w:hAnsi="黑体" w:hint="eastAsia"/>
          <w:sz w:val="32"/>
          <w:szCs w:val="32"/>
        </w:rPr>
        <w:t>及场次安排</w:t>
      </w:r>
      <w:r>
        <w:rPr>
          <w:rFonts w:ascii="仿宋" w:eastAsia="仿宋" w:hAnsi="仿宋" w:hint="eastAsia"/>
          <w:sz w:val="32"/>
          <w:szCs w:val="32"/>
        </w:rPr>
        <w:t>（详见附件）</w:t>
      </w:r>
    </w:p>
    <w:p w14:paraId="14C5C5D5" w14:textId="1F46CB38" w:rsidR="0034735F" w:rsidRPr="00327E8E" w:rsidRDefault="00327E8E" w:rsidP="0034735F">
      <w:pPr>
        <w:ind w:firstLine="636"/>
        <w:jc w:val="left"/>
        <w:rPr>
          <w:rFonts w:ascii="黑体" w:eastAsia="黑体" w:hAnsi="黑体"/>
          <w:sz w:val="32"/>
          <w:szCs w:val="32"/>
        </w:rPr>
      </w:pPr>
      <w:r w:rsidRPr="00327E8E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925E34">
        <w:rPr>
          <w:rFonts w:ascii="黑体" w:eastAsia="黑体" w:hAnsi="黑体" w:hint="eastAsia"/>
          <w:sz w:val="32"/>
          <w:szCs w:val="32"/>
        </w:rPr>
        <w:t>要求</w:t>
      </w:r>
    </w:p>
    <w:p w14:paraId="02433DF2" w14:textId="5866CED8" w:rsidR="00BE029D" w:rsidRDefault="0034735F" w:rsidP="0034735F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BE029D">
        <w:rPr>
          <w:rFonts w:ascii="仿宋" w:eastAsia="仿宋" w:hAnsi="仿宋" w:hint="eastAsia"/>
          <w:sz w:val="32"/>
          <w:szCs w:val="32"/>
        </w:rPr>
        <w:t>参加培训的人员需提前30分钟签到</w:t>
      </w:r>
      <w:r w:rsidR="00925E34">
        <w:rPr>
          <w:rFonts w:ascii="仿宋" w:eastAsia="仿宋" w:hAnsi="仿宋" w:hint="eastAsia"/>
          <w:sz w:val="32"/>
          <w:szCs w:val="32"/>
        </w:rPr>
        <w:t>（</w:t>
      </w:r>
      <w:r w:rsidR="00844A46">
        <w:rPr>
          <w:rFonts w:ascii="仿宋" w:eastAsia="仿宋" w:hAnsi="仿宋" w:hint="eastAsia"/>
          <w:sz w:val="32"/>
          <w:szCs w:val="32"/>
        </w:rPr>
        <w:t>1</w:t>
      </w:r>
      <w:r w:rsidR="00844A46">
        <w:rPr>
          <w:rFonts w:ascii="仿宋" w:eastAsia="仿宋" w:hAnsi="仿宋"/>
          <w:sz w:val="32"/>
          <w:szCs w:val="32"/>
        </w:rPr>
        <w:t>6</w:t>
      </w:r>
      <w:r w:rsidR="00844A46">
        <w:rPr>
          <w:rFonts w:ascii="仿宋" w:eastAsia="仿宋" w:hAnsi="仿宋" w:hint="eastAsia"/>
          <w:sz w:val="32"/>
          <w:szCs w:val="32"/>
        </w:rPr>
        <w:t>日上午</w:t>
      </w:r>
      <w:r w:rsidR="00844A46">
        <w:rPr>
          <w:rFonts w:ascii="仿宋" w:eastAsia="仿宋" w:hAnsi="仿宋" w:hint="eastAsia"/>
          <w:sz w:val="32"/>
          <w:szCs w:val="32"/>
        </w:rPr>
        <w:t>班</w:t>
      </w:r>
      <w:r w:rsidR="00844A46">
        <w:rPr>
          <w:rFonts w:ascii="仿宋" w:eastAsia="仿宋" w:hAnsi="仿宋" w:hint="eastAsia"/>
          <w:sz w:val="32"/>
          <w:szCs w:val="32"/>
        </w:rPr>
        <w:t>9：0</w:t>
      </w:r>
      <w:r w:rsidR="00844A46">
        <w:rPr>
          <w:rFonts w:ascii="仿宋" w:eastAsia="仿宋" w:hAnsi="仿宋"/>
          <w:sz w:val="32"/>
          <w:szCs w:val="32"/>
        </w:rPr>
        <w:t>0</w:t>
      </w:r>
      <w:r w:rsidR="00844A46">
        <w:rPr>
          <w:rFonts w:ascii="仿宋" w:eastAsia="仿宋" w:hAnsi="仿宋" w:hint="eastAsia"/>
          <w:sz w:val="32"/>
          <w:szCs w:val="32"/>
        </w:rPr>
        <w:t>前</w:t>
      </w:r>
      <w:r w:rsidR="00925E34">
        <w:rPr>
          <w:rFonts w:ascii="仿宋" w:eastAsia="仿宋" w:hAnsi="仿宋" w:hint="eastAsia"/>
          <w:sz w:val="32"/>
          <w:szCs w:val="32"/>
        </w:rPr>
        <w:t>签到，</w:t>
      </w:r>
      <w:r w:rsidR="00925E34">
        <w:rPr>
          <w:rFonts w:ascii="仿宋" w:eastAsia="仿宋" w:hAnsi="仿宋" w:hint="eastAsia"/>
          <w:sz w:val="32"/>
          <w:szCs w:val="32"/>
        </w:rPr>
        <w:t>1</w:t>
      </w:r>
      <w:r w:rsidR="00925E34">
        <w:rPr>
          <w:rFonts w:ascii="仿宋" w:eastAsia="仿宋" w:hAnsi="仿宋"/>
          <w:sz w:val="32"/>
          <w:szCs w:val="32"/>
        </w:rPr>
        <w:t>8</w:t>
      </w:r>
      <w:r w:rsidR="00925E34">
        <w:rPr>
          <w:rFonts w:ascii="仿宋" w:eastAsia="仿宋" w:hAnsi="仿宋" w:hint="eastAsia"/>
          <w:sz w:val="32"/>
          <w:szCs w:val="32"/>
        </w:rPr>
        <w:t>日上午班</w:t>
      </w:r>
      <w:r w:rsidR="00925E34">
        <w:rPr>
          <w:rFonts w:ascii="仿宋" w:eastAsia="仿宋" w:hAnsi="仿宋"/>
          <w:sz w:val="32"/>
          <w:szCs w:val="32"/>
        </w:rPr>
        <w:t>8</w:t>
      </w:r>
      <w:r w:rsidR="00925E34">
        <w:rPr>
          <w:rFonts w:ascii="仿宋" w:eastAsia="仿宋" w:hAnsi="仿宋" w:hint="eastAsia"/>
          <w:sz w:val="32"/>
          <w:szCs w:val="32"/>
        </w:rPr>
        <w:t>：</w:t>
      </w:r>
      <w:r w:rsidR="00925E34">
        <w:rPr>
          <w:rFonts w:ascii="仿宋" w:eastAsia="仿宋" w:hAnsi="仿宋"/>
          <w:sz w:val="32"/>
          <w:szCs w:val="32"/>
        </w:rPr>
        <w:t>3</w:t>
      </w:r>
      <w:r w:rsidR="00925E34">
        <w:rPr>
          <w:rFonts w:ascii="仿宋" w:eastAsia="仿宋" w:hAnsi="仿宋"/>
          <w:sz w:val="32"/>
          <w:szCs w:val="32"/>
        </w:rPr>
        <w:t>0</w:t>
      </w:r>
      <w:r w:rsidR="00925E34">
        <w:rPr>
          <w:rFonts w:ascii="仿宋" w:eastAsia="仿宋" w:hAnsi="仿宋" w:hint="eastAsia"/>
          <w:sz w:val="32"/>
          <w:szCs w:val="32"/>
        </w:rPr>
        <w:t>前签到</w:t>
      </w:r>
      <w:r w:rsidR="00925E34">
        <w:rPr>
          <w:rFonts w:ascii="仿宋" w:eastAsia="仿宋" w:hAnsi="仿宋" w:hint="eastAsia"/>
          <w:sz w:val="32"/>
          <w:szCs w:val="32"/>
        </w:rPr>
        <w:t>，所有下午班均在1：3</w:t>
      </w:r>
      <w:r w:rsidR="00925E34">
        <w:rPr>
          <w:rFonts w:ascii="仿宋" w:eastAsia="仿宋" w:hAnsi="仿宋"/>
          <w:sz w:val="32"/>
          <w:szCs w:val="32"/>
        </w:rPr>
        <w:t>0</w:t>
      </w:r>
      <w:r w:rsidR="00925E34">
        <w:rPr>
          <w:rFonts w:ascii="仿宋" w:eastAsia="仿宋" w:hAnsi="仿宋" w:hint="eastAsia"/>
          <w:sz w:val="32"/>
          <w:szCs w:val="32"/>
        </w:rPr>
        <w:t>前签到）</w:t>
      </w:r>
      <w:r w:rsidR="00BE029D">
        <w:rPr>
          <w:rFonts w:ascii="仿宋" w:eastAsia="仿宋" w:hAnsi="仿宋" w:hint="eastAsia"/>
          <w:sz w:val="32"/>
          <w:szCs w:val="32"/>
        </w:rPr>
        <w:t>。</w:t>
      </w:r>
    </w:p>
    <w:p w14:paraId="7B1A14E6" w14:textId="19947CCD" w:rsidR="00925E34" w:rsidRDefault="00925E34" w:rsidP="0034735F">
      <w:pPr>
        <w:ind w:firstLine="636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、所有人员入场前</w:t>
      </w:r>
      <w:r>
        <w:rPr>
          <w:rFonts w:ascii="仿宋" w:eastAsia="仿宋" w:hAnsi="仿宋" w:hint="eastAsia"/>
          <w:sz w:val="32"/>
          <w:szCs w:val="32"/>
        </w:rPr>
        <w:t>均接受</w:t>
      </w:r>
      <w:r>
        <w:rPr>
          <w:rFonts w:ascii="仿宋" w:eastAsia="仿宋" w:hAnsi="仿宋" w:hint="eastAsia"/>
          <w:sz w:val="32"/>
          <w:szCs w:val="32"/>
        </w:rPr>
        <w:t>体温测量，</w:t>
      </w:r>
      <w:r>
        <w:rPr>
          <w:rFonts w:ascii="仿宋" w:eastAsia="仿宋" w:hAnsi="仿宋" w:hint="eastAsia"/>
          <w:sz w:val="32"/>
          <w:szCs w:val="32"/>
        </w:rPr>
        <w:t>出示</w:t>
      </w:r>
      <w:r>
        <w:rPr>
          <w:rFonts w:ascii="仿宋" w:eastAsia="仿宋" w:hAnsi="仿宋" w:hint="eastAsia"/>
          <w:sz w:val="32"/>
          <w:szCs w:val="32"/>
        </w:rPr>
        <w:t>健康码，</w:t>
      </w:r>
      <w:r w:rsidR="006C5A89">
        <w:rPr>
          <w:rFonts w:ascii="仿宋" w:eastAsia="仿宋" w:hAnsi="仿宋" w:hint="eastAsia"/>
          <w:sz w:val="32"/>
          <w:szCs w:val="32"/>
        </w:rPr>
        <w:t>培训期间全程戴口罩，做好个人防护；近1</w:t>
      </w:r>
      <w:r w:rsidR="006C5A89">
        <w:rPr>
          <w:rFonts w:ascii="仿宋" w:eastAsia="仿宋" w:hAnsi="仿宋"/>
          <w:sz w:val="32"/>
          <w:szCs w:val="32"/>
        </w:rPr>
        <w:t>4</w:t>
      </w:r>
      <w:r w:rsidR="006C5A89">
        <w:rPr>
          <w:rFonts w:ascii="仿宋" w:eastAsia="仿宋" w:hAnsi="仿宋" w:hint="eastAsia"/>
          <w:sz w:val="32"/>
          <w:szCs w:val="32"/>
        </w:rPr>
        <w:t>日有海外和广州、深圳、佛山</w:t>
      </w:r>
      <w:r w:rsidR="00A02B52">
        <w:rPr>
          <w:rFonts w:ascii="仿宋" w:eastAsia="仿宋" w:hAnsi="仿宋" w:hint="eastAsia"/>
          <w:sz w:val="32"/>
          <w:szCs w:val="32"/>
        </w:rPr>
        <w:t>等地区</w:t>
      </w:r>
      <w:r w:rsidR="006C5A89">
        <w:rPr>
          <w:rFonts w:ascii="仿宋" w:eastAsia="仿宋" w:hAnsi="仿宋" w:hint="eastAsia"/>
          <w:sz w:val="32"/>
          <w:szCs w:val="32"/>
        </w:rPr>
        <w:t>旅居</w:t>
      </w:r>
      <w:r w:rsidR="00A02B52">
        <w:rPr>
          <w:rFonts w:ascii="仿宋" w:eastAsia="仿宋" w:hAnsi="仿宋" w:hint="eastAsia"/>
          <w:sz w:val="32"/>
          <w:szCs w:val="32"/>
        </w:rPr>
        <w:t>史</w:t>
      </w:r>
      <w:r w:rsidR="006C5A89">
        <w:rPr>
          <w:rFonts w:ascii="仿宋" w:eastAsia="仿宋" w:hAnsi="仿宋" w:hint="eastAsia"/>
          <w:sz w:val="32"/>
          <w:szCs w:val="32"/>
        </w:rPr>
        <w:t>的人员请提前报备。</w:t>
      </w:r>
    </w:p>
    <w:p w14:paraId="68AC1DEA" w14:textId="6A0926C8" w:rsidR="0034735F" w:rsidRDefault="006C5A89" w:rsidP="0034735F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BE029D">
        <w:rPr>
          <w:rFonts w:ascii="仿宋" w:eastAsia="仿宋" w:hAnsi="仿宋" w:hint="eastAsia"/>
          <w:sz w:val="32"/>
          <w:szCs w:val="32"/>
        </w:rPr>
        <w:t>、</w:t>
      </w:r>
      <w:r w:rsidR="0034735F">
        <w:rPr>
          <w:rFonts w:ascii="仿宋" w:eastAsia="仿宋" w:hAnsi="仿宋" w:hint="eastAsia"/>
          <w:sz w:val="32"/>
          <w:szCs w:val="32"/>
        </w:rPr>
        <w:t>参加6月</w:t>
      </w:r>
      <w:r>
        <w:rPr>
          <w:rFonts w:ascii="仿宋" w:eastAsia="仿宋" w:hAnsi="仿宋"/>
          <w:sz w:val="32"/>
          <w:szCs w:val="32"/>
        </w:rPr>
        <w:t>16</w:t>
      </w:r>
      <w:r w:rsidR="0034735F">
        <w:rPr>
          <w:rFonts w:ascii="仿宋" w:eastAsia="仿宋" w:hAnsi="仿宋" w:hint="eastAsia"/>
          <w:sz w:val="32"/>
          <w:szCs w:val="32"/>
        </w:rPr>
        <w:t>日上午、下午</w:t>
      </w:r>
      <w:r w:rsidR="00BE029D">
        <w:rPr>
          <w:rFonts w:ascii="仿宋" w:eastAsia="仿宋" w:hAnsi="仿宋" w:hint="eastAsia"/>
          <w:sz w:val="32"/>
          <w:szCs w:val="32"/>
        </w:rPr>
        <w:t>在</w:t>
      </w:r>
      <w:r w:rsidRPr="006C5A89">
        <w:rPr>
          <w:rFonts w:ascii="仿宋" w:eastAsia="仿宋" w:hAnsi="仿宋" w:hint="eastAsia"/>
          <w:sz w:val="32"/>
          <w:szCs w:val="32"/>
        </w:rPr>
        <w:t>国家税务总局税务干部学院（大连校区）</w:t>
      </w:r>
      <w:r w:rsidR="0034735F">
        <w:rPr>
          <w:rFonts w:ascii="仿宋" w:eastAsia="仿宋" w:hAnsi="仿宋" w:hint="eastAsia"/>
          <w:sz w:val="32"/>
          <w:szCs w:val="32"/>
        </w:rPr>
        <w:t>培训的</w:t>
      </w:r>
      <w:r w:rsidR="00BC7EEF">
        <w:rPr>
          <w:rFonts w:ascii="仿宋" w:eastAsia="仿宋" w:hAnsi="仿宋" w:hint="eastAsia"/>
          <w:sz w:val="32"/>
          <w:szCs w:val="32"/>
        </w:rPr>
        <w:t>，</w:t>
      </w:r>
      <w:r w:rsidR="0034735F">
        <w:rPr>
          <w:rFonts w:ascii="仿宋" w:eastAsia="仿宋" w:hAnsi="仿宋" w:hint="eastAsia"/>
          <w:sz w:val="32"/>
          <w:szCs w:val="32"/>
        </w:rPr>
        <w:t>可乘地铁一号线、</w:t>
      </w:r>
      <w:r w:rsidR="00BE029D">
        <w:rPr>
          <w:rFonts w:ascii="仿宋" w:eastAsia="仿宋" w:hAnsi="仿宋" w:hint="eastAsia"/>
          <w:sz w:val="32"/>
          <w:szCs w:val="32"/>
        </w:rPr>
        <w:t>兴工街至河口有轨电车、</w:t>
      </w:r>
      <w:r w:rsidR="0034735F">
        <w:rPr>
          <w:rFonts w:ascii="仿宋" w:eastAsia="仿宋" w:hAnsi="仿宋" w:hint="eastAsia"/>
          <w:sz w:val="32"/>
          <w:szCs w:val="32"/>
        </w:rPr>
        <w:t>406、28、22、3</w:t>
      </w:r>
      <w:r w:rsidR="00BE029D">
        <w:rPr>
          <w:rFonts w:ascii="仿宋" w:eastAsia="仿宋" w:hAnsi="仿宋" w:hint="eastAsia"/>
          <w:sz w:val="32"/>
          <w:szCs w:val="32"/>
        </w:rPr>
        <w:t>、10、33、23、531</w:t>
      </w:r>
      <w:r w:rsidR="005D0868">
        <w:rPr>
          <w:rFonts w:ascii="仿宋" w:eastAsia="仿宋" w:hAnsi="仿宋" w:hint="eastAsia"/>
          <w:sz w:val="32"/>
          <w:szCs w:val="32"/>
        </w:rPr>
        <w:t>、9</w:t>
      </w:r>
      <w:r w:rsidR="005D0868">
        <w:rPr>
          <w:rFonts w:ascii="仿宋" w:eastAsia="仿宋" w:hAnsi="仿宋"/>
          <w:sz w:val="32"/>
          <w:szCs w:val="32"/>
        </w:rPr>
        <w:t>01</w:t>
      </w:r>
      <w:r w:rsidR="00BE029D">
        <w:rPr>
          <w:rFonts w:ascii="仿宋" w:eastAsia="仿宋" w:hAnsi="仿宋" w:hint="eastAsia"/>
          <w:sz w:val="32"/>
          <w:szCs w:val="32"/>
        </w:rPr>
        <w:t>路</w:t>
      </w:r>
      <w:r w:rsidR="00BC7EEF">
        <w:rPr>
          <w:rFonts w:ascii="仿宋" w:eastAsia="仿宋" w:hAnsi="仿宋" w:hint="eastAsia"/>
          <w:sz w:val="32"/>
          <w:szCs w:val="32"/>
        </w:rPr>
        <w:t>公</w:t>
      </w:r>
      <w:r w:rsidR="00A02B52">
        <w:rPr>
          <w:rFonts w:ascii="仿宋" w:eastAsia="仿宋" w:hAnsi="仿宋" w:hint="eastAsia"/>
          <w:sz w:val="32"/>
          <w:szCs w:val="32"/>
        </w:rPr>
        <w:t>交</w:t>
      </w:r>
      <w:r w:rsidR="00BC7EEF">
        <w:rPr>
          <w:rFonts w:ascii="仿宋" w:eastAsia="仿宋" w:hAnsi="仿宋" w:hint="eastAsia"/>
          <w:sz w:val="32"/>
          <w:szCs w:val="32"/>
        </w:rPr>
        <w:t>车</w:t>
      </w:r>
      <w:r w:rsidR="00BE029D">
        <w:rPr>
          <w:rFonts w:ascii="仿宋" w:eastAsia="仿宋" w:hAnsi="仿宋" w:hint="eastAsia"/>
          <w:sz w:val="32"/>
          <w:szCs w:val="32"/>
        </w:rPr>
        <w:t>前往，若需开车前往的请提前与我们联系。</w:t>
      </w:r>
    </w:p>
    <w:p w14:paraId="2E049245" w14:textId="5C6ACB9F" w:rsidR="00BE029D" w:rsidRDefault="005D0868" w:rsidP="0034735F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BE029D">
        <w:rPr>
          <w:rFonts w:ascii="仿宋" w:eastAsia="仿宋" w:hAnsi="仿宋" w:hint="eastAsia"/>
          <w:sz w:val="32"/>
          <w:szCs w:val="32"/>
        </w:rPr>
        <w:t>、本次培训共</w:t>
      </w:r>
      <w:r w:rsidR="00BC4953">
        <w:rPr>
          <w:rFonts w:ascii="仿宋" w:eastAsia="仿宋" w:hAnsi="仿宋" w:hint="eastAsia"/>
          <w:sz w:val="32"/>
          <w:szCs w:val="32"/>
        </w:rPr>
        <w:t>四</w:t>
      </w:r>
      <w:r w:rsidR="00BE029D">
        <w:rPr>
          <w:rFonts w:ascii="仿宋" w:eastAsia="仿宋" w:hAnsi="仿宋" w:hint="eastAsia"/>
          <w:sz w:val="32"/>
          <w:szCs w:val="32"/>
        </w:rPr>
        <w:t>个班次</w:t>
      </w:r>
      <w:r w:rsidR="00BC4953">
        <w:rPr>
          <w:rFonts w:ascii="仿宋" w:eastAsia="仿宋" w:hAnsi="仿宋" w:hint="eastAsia"/>
          <w:sz w:val="32"/>
          <w:szCs w:val="32"/>
        </w:rPr>
        <w:t>，每个班次培训半天，请各企业严格按照</w:t>
      </w:r>
      <w:r w:rsidR="00BC7EEF"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的培训场次准时</w:t>
      </w:r>
      <w:r w:rsidR="00BC7EEF">
        <w:rPr>
          <w:rFonts w:ascii="仿宋" w:eastAsia="仿宋" w:hAnsi="仿宋" w:hint="eastAsia"/>
          <w:sz w:val="32"/>
          <w:szCs w:val="32"/>
        </w:rPr>
        <w:t>参加培训</w:t>
      </w:r>
      <w:r w:rsidR="00BC4953">
        <w:rPr>
          <w:rFonts w:ascii="仿宋" w:eastAsia="仿宋" w:hAnsi="仿宋" w:hint="eastAsia"/>
          <w:sz w:val="32"/>
          <w:szCs w:val="32"/>
        </w:rPr>
        <w:t>。</w:t>
      </w:r>
    </w:p>
    <w:p w14:paraId="006C4001" w14:textId="39C0A098" w:rsidR="00BC7EEF" w:rsidRDefault="005D0868" w:rsidP="005D0868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如有疑问请拨打电话或在“守重企业之家”公众号里咨询。</w:t>
      </w:r>
      <w:r w:rsidR="00BC7EEF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0411-39556537</w:t>
      </w:r>
    </w:p>
    <w:p w14:paraId="53E01F28" w14:textId="1EF764E8" w:rsidR="002F56FC" w:rsidRDefault="002F56FC" w:rsidP="002F56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附件:</w:t>
      </w:r>
      <w:r w:rsidRPr="002F56FC">
        <w:rPr>
          <w:rFonts w:ascii="仿宋" w:eastAsia="仿宋" w:hAnsi="仿宋" w:hint="eastAsia"/>
          <w:sz w:val="32"/>
          <w:szCs w:val="32"/>
        </w:rPr>
        <w:t xml:space="preserve"> </w:t>
      </w:r>
      <w:r w:rsidR="008A2499">
        <w:rPr>
          <w:rFonts w:ascii="仿宋" w:eastAsia="仿宋" w:hAnsi="仿宋" w:hint="eastAsia"/>
          <w:sz w:val="32"/>
          <w:szCs w:val="32"/>
        </w:rPr>
        <w:t>各</w:t>
      </w:r>
      <w:proofErr w:type="gramStart"/>
      <w:r w:rsidR="008A2499">
        <w:rPr>
          <w:rFonts w:ascii="仿宋" w:eastAsia="仿宋" w:hAnsi="仿宋" w:hint="eastAsia"/>
          <w:sz w:val="32"/>
          <w:szCs w:val="32"/>
        </w:rPr>
        <w:t>场次参加</w:t>
      </w:r>
      <w:proofErr w:type="gramEnd"/>
      <w:r w:rsidR="008A2499">
        <w:rPr>
          <w:rFonts w:ascii="仿宋" w:eastAsia="仿宋" w:hAnsi="仿宋" w:hint="eastAsia"/>
          <w:sz w:val="32"/>
          <w:szCs w:val="32"/>
        </w:rPr>
        <w:t>培训</w:t>
      </w:r>
      <w:r w:rsidR="008A2499">
        <w:rPr>
          <w:rFonts w:ascii="仿宋" w:eastAsia="仿宋" w:hAnsi="仿宋" w:hint="eastAsia"/>
          <w:sz w:val="32"/>
          <w:szCs w:val="32"/>
        </w:rPr>
        <w:t>的企业名单</w:t>
      </w:r>
    </w:p>
    <w:p w14:paraId="58183598" w14:textId="77777777" w:rsidR="002F56FC" w:rsidRPr="002F56FC" w:rsidRDefault="002F56FC" w:rsidP="0034735F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14:paraId="33CCFB62" w14:textId="0ADEF091" w:rsidR="00BC4953" w:rsidRDefault="00BC4953" w:rsidP="0034735F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8A2499">
        <w:rPr>
          <w:rFonts w:ascii="仿宋" w:eastAsia="仿宋" w:hAnsi="仿宋" w:hint="eastAsia"/>
          <w:sz w:val="32"/>
          <w:szCs w:val="32"/>
        </w:rPr>
        <w:t>辽宁省企业信用协会</w:t>
      </w:r>
      <w:r>
        <w:rPr>
          <w:rFonts w:ascii="仿宋" w:eastAsia="仿宋" w:hAnsi="仿宋" w:hint="eastAsia"/>
          <w:sz w:val="32"/>
          <w:szCs w:val="32"/>
        </w:rPr>
        <w:t>大连</w:t>
      </w:r>
      <w:r w:rsidR="008A2499">
        <w:rPr>
          <w:rFonts w:ascii="仿宋" w:eastAsia="仿宋" w:hAnsi="仿宋" w:hint="eastAsia"/>
          <w:sz w:val="32"/>
          <w:szCs w:val="32"/>
        </w:rPr>
        <w:t>联络</w:t>
      </w:r>
      <w:r>
        <w:rPr>
          <w:rFonts w:ascii="仿宋" w:eastAsia="仿宋" w:hAnsi="仿宋" w:hint="eastAsia"/>
          <w:sz w:val="32"/>
          <w:szCs w:val="32"/>
        </w:rPr>
        <w:t>处</w:t>
      </w:r>
    </w:p>
    <w:p w14:paraId="59D4BF68" w14:textId="77777777" w:rsidR="00BC4953" w:rsidRDefault="00BC4953" w:rsidP="0034735F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14:paraId="6F8A6197" w14:textId="53657890" w:rsidR="002F56FC" w:rsidRDefault="00BC4953" w:rsidP="008A2499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8A2499">
        <w:rPr>
          <w:rFonts w:ascii="仿宋" w:eastAsia="仿宋" w:hAnsi="仿宋"/>
          <w:sz w:val="32"/>
          <w:szCs w:val="32"/>
        </w:rPr>
        <w:t>2021年6月8日</w:t>
      </w:r>
    </w:p>
    <w:p w14:paraId="76CF107D" w14:textId="00B885FF" w:rsidR="008A2499" w:rsidRDefault="008A2499" w:rsidP="008A2499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14:paraId="41F94168" w14:textId="124F0E59" w:rsidR="008A2499" w:rsidRDefault="008A2499" w:rsidP="008A2499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14:paraId="2506383A" w14:textId="35D1818F" w:rsidR="008A2499" w:rsidRDefault="00E41302" w:rsidP="008A249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14:paraId="41641B59" w14:textId="0CDC0492" w:rsidR="00E41302" w:rsidRDefault="00E41302" w:rsidP="00E41302">
      <w:pPr>
        <w:jc w:val="center"/>
        <w:rPr>
          <w:rFonts w:ascii="仿宋" w:eastAsia="仿宋" w:hAnsi="仿宋" w:hint="eastAsia"/>
          <w:sz w:val="32"/>
          <w:szCs w:val="32"/>
        </w:rPr>
      </w:pPr>
      <w:r w:rsidRPr="00E41302">
        <w:rPr>
          <w:rFonts w:ascii="仿宋" w:eastAsia="仿宋" w:hAnsi="仿宋" w:hint="eastAsia"/>
          <w:sz w:val="32"/>
          <w:szCs w:val="32"/>
        </w:rPr>
        <w:t>各</w:t>
      </w:r>
      <w:proofErr w:type="gramStart"/>
      <w:r w:rsidRPr="00E41302">
        <w:rPr>
          <w:rFonts w:ascii="仿宋" w:eastAsia="仿宋" w:hAnsi="仿宋" w:hint="eastAsia"/>
          <w:sz w:val="32"/>
          <w:szCs w:val="32"/>
        </w:rPr>
        <w:t>场次参加</w:t>
      </w:r>
      <w:proofErr w:type="gramEnd"/>
      <w:r w:rsidRPr="00E41302">
        <w:rPr>
          <w:rFonts w:ascii="仿宋" w:eastAsia="仿宋" w:hAnsi="仿宋" w:hint="eastAsia"/>
          <w:sz w:val="32"/>
          <w:szCs w:val="32"/>
        </w:rPr>
        <w:t>培训的企业名单</w:t>
      </w:r>
    </w:p>
    <w:p w14:paraId="11468988" w14:textId="22D4B053" w:rsidR="008A2499" w:rsidRDefault="00E41302" w:rsidP="008A249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第一场</w:t>
      </w:r>
      <w:bookmarkStart w:id="5" w:name="_Hlk74047334"/>
      <w:r>
        <w:rPr>
          <w:rFonts w:ascii="仿宋" w:eastAsia="仿宋" w:hAnsi="仿宋" w:hint="eastAsia"/>
          <w:sz w:val="32"/>
          <w:szCs w:val="32"/>
        </w:rPr>
        <w:t>参加培训企业名单</w:t>
      </w:r>
      <w:bookmarkEnd w:id="5"/>
      <w:r w:rsidR="003C496B">
        <w:rPr>
          <w:rFonts w:ascii="仿宋" w:eastAsia="仿宋" w:hAnsi="仿宋" w:hint="eastAsia"/>
          <w:sz w:val="32"/>
          <w:szCs w:val="32"/>
        </w:rPr>
        <w:t>（</w:t>
      </w:r>
      <w:r w:rsidR="00E672E1">
        <w:rPr>
          <w:rFonts w:ascii="仿宋" w:eastAsia="仿宋" w:hAnsi="仿宋" w:hint="eastAsia"/>
          <w:sz w:val="32"/>
          <w:szCs w:val="32"/>
        </w:rPr>
        <w:t>市内上</w:t>
      </w:r>
      <w:proofErr w:type="gramStart"/>
      <w:r w:rsidR="00E672E1">
        <w:rPr>
          <w:rFonts w:ascii="仿宋" w:eastAsia="仿宋" w:hAnsi="仿宋" w:hint="eastAsia"/>
          <w:sz w:val="32"/>
          <w:szCs w:val="32"/>
        </w:rPr>
        <w:t>午场</w:t>
      </w:r>
      <w:proofErr w:type="gramEnd"/>
      <w:r w:rsidR="003C496B">
        <w:rPr>
          <w:rFonts w:ascii="仿宋" w:eastAsia="仿宋" w:hAnsi="仿宋" w:hint="eastAsia"/>
          <w:sz w:val="32"/>
          <w:szCs w:val="32"/>
        </w:rPr>
        <w:t>1</w:t>
      </w:r>
      <w:r w:rsidR="006B57AC">
        <w:rPr>
          <w:rFonts w:ascii="仿宋" w:eastAsia="仿宋" w:hAnsi="仿宋"/>
          <w:sz w:val="32"/>
          <w:szCs w:val="32"/>
        </w:rPr>
        <w:t>92</w:t>
      </w:r>
      <w:r w:rsidR="003C496B">
        <w:rPr>
          <w:rFonts w:ascii="仿宋" w:eastAsia="仿宋" w:hAnsi="仿宋" w:hint="eastAsia"/>
          <w:sz w:val="32"/>
          <w:szCs w:val="32"/>
        </w:rPr>
        <w:t>人）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60CD45E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大连悦达建设工程集团有限公司</w:t>
      </w:r>
    </w:p>
    <w:p w14:paraId="3E00CF4B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大连津桥电线电缆有限公司</w:t>
      </w:r>
    </w:p>
    <w:p w14:paraId="401D588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辽宁宝君公关有限公司</w:t>
      </w:r>
    </w:p>
    <w:p w14:paraId="40DAC6B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大连万力恒岩土地质工程有限公司</w:t>
      </w:r>
    </w:p>
    <w:p w14:paraId="2405CB0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大连汇丰拍卖有限公司</w:t>
      </w:r>
    </w:p>
    <w:p w14:paraId="0D4B552B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宝冶建设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（大连）有限公司</w:t>
      </w:r>
    </w:p>
    <w:p w14:paraId="1E0F02E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辽宁东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元国际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商贸有限公司</w:t>
      </w:r>
    </w:p>
    <w:p w14:paraId="40EE245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大连雅筑建筑装饰工程有限公司</w:t>
      </w:r>
    </w:p>
    <w:p w14:paraId="0AF4023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大连三星国际建筑安装工程公司</w:t>
      </w:r>
    </w:p>
    <w:p w14:paraId="4E05695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大连佳尔沃水处理工程技术有限公司</w:t>
      </w:r>
    </w:p>
    <w:p w14:paraId="40A82B3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大连福美环境清洁有限公司</w:t>
      </w:r>
    </w:p>
    <w:p w14:paraId="0E8FB92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辽宁敬业工程造价咨询事务所有限公司</w:t>
      </w:r>
    </w:p>
    <w:p w14:paraId="3ABFAA0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大连建工机电安装工程有限公司</w:t>
      </w:r>
    </w:p>
    <w:p w14:paraId="65EB58C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中国平安人寿保险股份有限公司大连分公司</w:t>
      </w:r>
    </w:p>
    <w:p w14:paraId="10B918D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中国平安人寿保险股份有限公司大连分公司</w:t>
      </w:r>
    </w:p>
    <w:p w14:paraId="27FACE7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大连益洁环境清洁有限公司</w:t>
      </w:r>
    </w:p>
    <w:p w14:paraId="5BCE92D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大连捷洁环境清洁有限公司</w:t>
      </w:r>
    </w:p>
    <w:p w14:paraId="1EE3975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华安财产保险股份有限公司大连分公司</w:t>
      </w:r>
    </w:p>
    <w:p w14:paraId="1C31097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 xml:space="preserve">大连三星国际建筑安装工程公司 </w:t>
      </w:r>
    </w:p>
    <w:p w14:paraId="2046056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大连安达交通工程有限公司</w:t>
      </w:r>
    </w:p>
    <w:p w14:paraId="394A506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平安养老保险股份有限公司大连分公司</w:t>
      </w:r>
    </w:p>
    <w:p w14:paraId="72FC6A2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大连环益环境清洁有限公司</w:t>
      </w:r>
    </w:p>
    <w:p w14:paraId="5880F3A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大连建工工程造价咨询有限公司</w:t>
      </w:r>
    </w:p>
    <w:p w14:paraId="660FD17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大连永通房地产土地评估有限公司</w:t>
      </w:r>
    </w:p>
    <w:p w14:paraId="07E48C5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大连绿饰园林绿化工程有限公司</w:t>
      </w:r>
    </w:p>
    <w:p w14:paraId="65E9B17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大连睿鸿建设有限公司</w:t>
      </w:r>
    </w:p>
    <w:p w14:paraId="5149E85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大连捷顺交通客运有限公司</w:t>
      </w:r>
    </w:p>
    <w:p w14:paraId="1B64123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良运集团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691BF7C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大连五星测绘科技有限公司</w:t>
      </w:r>
    </w:p>
    <w:p w14:paraId="70FCD29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大连园林花木工程有限公司</w:t>
      </w:r>
    </w:p>
    <w:p w14:paraId="2E29155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大连大拍拍卖有限公司</w:t>
      </w:r>
    </w:p>
    <w:p w14:paraId="7924CD4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大连市汽车贸易集团有限公司</w:t>
      </w:r>
    </w:p>
    <w:p w14:paraId="13E3DD62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大连颐德建设工程有限公司</w:t>
      </w:r>
    </w:p>
    <w:p w14:paraId="27B0C242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大连德泰建设工程有限公司</w:t>
      </w:r>
    </w:p>
    <w:p w14:paraId="431926A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凯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化学（大连）有限公司</w:t>
      </w:r>
    </w:p>
    <w:p w14:paraId="36ECDC3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辽宁东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正工程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造价咨询事务所有限公司</w:t>
      </w:r>
    </w:p>
    <w:p w14:paraId="37C8F40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中和（大连）物业管理服务有限公司</w:t>
      </w:r>
    </w:p>
    <w:p w14:paraId="3345DC40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铭海集团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1A1F4FD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大连博众劳务派遣有限公司</w:t>
      </w:r>
    </w:p>
    <w:p w14:paraId="3E4643EB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大连鼎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文化传媒有限公司</w:t>
      </w:r>
    </w:p>
    <w:p w14:paraId="28A8684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大连园酒店</w:t>
      </w:r>
    </w:p>
    <w:p w14:paraId="5FB5912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中智（大连）对外服务有限公司</w:t>
      </w:r>
    </w:p>
    <w:p w14:paraId="538EA72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大连璟欣环境清洁有限公司</w:t>
      </w:r>
    </w:p>
    <w:p w14:paraId="22AFC4D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大连远洋物业管理有限公司</w:t>
      </w:r>
    </w:p>
    <w:p w14:paraId="4C1FF42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大连中行建设有限公司</w:t>
      </w:r>
    </w:p>
    <w:p w14:paraId="00E659E8" w14:textId="41FCFC35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大连兴林市政建设工程有限公司</w:t>
      </w:r>
    </w:p>
    <w:p w14:paraId="33F910C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大连方圆优思传媒有限公司</w:t>
      </w:r>
    </w:p>
    <w:p w14:paraId="7504CFA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大连友迅信息技术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54A04FA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 xml:space="preserve">辽宁博兴工程咨询有限公司 </w:t>
      </w:r>
    </w:p>
    <w:p w14:paraId="251D225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大连通信装修工程有限公司</w:t>
      </w:r>
    </w:p>
    <w:p w14:paraId="69BA7D6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大连先锋建筑设计咨询有限公司</w:t>
      </w:r>
    </w:p>
    <w:p w14:paraId="3269BB8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大连环海水利测绘有限公司</w:t>
      </w:r>
    </w:p>
    <w:p w14:paraId="1D4CCF9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大连建筑设计装饰工程有限公司</w:t>
      </w:r>
    </w:p>
    <w:p w14:paraId="26C5872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大连市政工程有限公司</w:t>
      </w:r>
    </w:p>
    <w:p w14:paraId="02DE200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泰桑国际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工程有限公司</w:t>
      </w:r>
    </w:p>
    <w:p w14:paraId="1E7FB65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泰桑国际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工程有限公司</w:t>
      </w:r>
    </w:p>
    <w:p w14:paraId="2482DC82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大连宏达建设监理有限公司</w:t>
      </w:r>
    </w:p>
    <w:p w14:paraId="4B523AD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悦泰集团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2CA8659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大连环海水利测绘有限公司</w:t>
      </w:r>
    </w:p>
    <w:p w14:paraId="534DDB4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辽宁古金拍卖有限公司</w:t>
      </w:r>
    </w:p>
    <w:p w14:paraId="6CE2C81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大连市光彩就业服务有限公司</w:t>
      </w:r>
    </w:p>
    <w:p w14:paraId="532370F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大连之声数码音响工程有限公司</w:t>
      </w:r>
    </w:p>
    <w:p w14:paraId="11B0FC8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大连国合建筑装饰工程有限公司</w:t>
      </w:r>
    </w:p>
    <w:p w14:paraId="4DD3E61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大连建工物业有限公司</w:t>
      </w:r>
    </w:p>
    <w:p w14:paraId="552EB22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大连路灯设计安装工程有限责任公司</w:t>
      </w:r>
    </w:p>
    <w:p w14:paraId="7B7686E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大连益众环境清洁有限公司</w:t>
      </w:r>
    </w:p>
    <w:p w14:paraId="0D21E68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大连市建设工程集团有限公司</w:t>
      </w:r>
    </w:p>
    <w:p w14:paraId="6895425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辽宁旭辉市政景观工程有限公司</w:t>
      </w:r>
    </w:p>
    <w:p w14:paraId="4120305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大连新兴水工工程公司</w:t>
      </w:r>
    </w:p>
    <w:p w14:paraId="0AEB872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鼎嘉国际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拍卖有限公司</w:t>
      </w:r>
    </w:p>
    <w:p w14:paraId="08AC74DB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交一航局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第三工程有限公司</w:t>
      </w:r>
    </w:p>
    <w:p w14:paraId="5B0BA3F0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大连市建筑设计研究院有限公司</w:t>
      </w:r>
    </w:p>
    <w:p w14:paraId="689D18B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科建创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工程有限公司</w:t>
      </w:r>
    </w:p>
    <w:p w14:paraId="6DCAC95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辽宁创融信息技术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179C42F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大连市宏图市容整治美化工程有限公司</w:t>
      </w:r>
    </w:p>
    <w:p w14:paraId="60C2B8F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大连明信税务师事务所有限公司</w:t>
      </w:r>
    </w:p>
    <w:p w14:paraId="293E48B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大连中安建筑集团有限公司</w:t>
      </w:r>
    </w:p>
    <w:p w14:paraId="5577CF9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辽宁东方阳光资产评估有限公司</w:t>
      </w:r>
    </w:p>
    <w:p w14:paraId="7064E35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大连建发建筑设计院</w:t>
      </w:r>
    </w:p>
    <w:p w14:paraId="6973A0D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大连大马环境清洁有限公司</w:t>
      </w:r>
    </w:p>
    <w:p w14:paraId="13EDE5D2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中电彩虹（大连）建工有限公司</w:t>
      </w:r>
    </w:p>
    <w:p w14:paraId="289665F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中铁九局集团有限公司大连分公司</w:t>
      </w:r>
    </w:p>
    <w:p w14:paraId="2CD32CF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铁路电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务工程有限公司</w:t>
      </w:r>
    </w:p>
    <w:p w14:paraId="3C70F75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大连宏盛建设工程有限公司</w:t>
      </w:r>
    </w:p>
    <w:p w14:paraId="54CCB45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大连津成电线电缆有限公司</w:t>
      </w:r>
    </w:p>
    <w:p w14:paraId="4C30611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大连利达工程设备监理有限公司</w:t>
      </w:r>
    </w:p>
    <w:p w14:paraId="7709EBF2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中盈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绿能机电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股份有限公司</w:t>
      </w:r>
    </w:p>
    <w:p w14:paraId="52ADAA62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中国大连国际经济技术合作集团有限公司</w:t>
      </w:r>
    </w:p>
    <w:p w14:paraId="6B6E5B0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大连市申划空间装饰装修有限公司</w:t>
      </w:r>
    </w:p>
    <w:p w14:paraId="03A6E4D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大连东方交通设施工程有限公司</w:t>
      </w:r>
    </w:p>
    <w:p w14:paraId="34A53F0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大连悦达装饰工程有限公司</w:t>
      </w:r>
    </w:p>
    <w:p w14:paraId="426EE6B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大连建发工程建设管理咨询有限公司</w:t>
      </w:r>
    </w:p>
    <w:p w14:paraId="33962D7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大连联力恒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通网络科技有限公司</w:t>
      </w:r>
    </w:p>
    <w:p w14:paraId="235BC59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钜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丰建筑工程</w:t>
      </w:r>
    </w:p>
    <w:p w14:paraId="12B7052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大连悦达消防机电工程有限公司</w:t>
      </w:r>
    </w:p>
    <w:p w14:paraId="124D427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大连城建开发集团有限公司</w:t>
      </w:r>
    </w:p>
    <w:p w14:paraId="38FCC4C0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大连宝路安交通科技有限公司</w:t>
      </w:r>
    </w:p>
    <w:p w14:paraId="5414BF9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大连春澜机电设备工程有限公司</w:t>
      </w:r>
    </w:p>
    <w:p w14:paraId="3B069C0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辽宁诚辉建设项目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管理有限公司</w:t>
      </w:r>
    </w:p>
    <w:p w14:paraId="079DB8A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大连宏盛建设工程有限公司</w:t>
      </w:r>
    </w:p>
    <w:p w14:paraId="48C0AF6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大连宝路安交通科技有限公司</w:t>
      </w:r>
    </w:p>
    <w:p w14:paraId="23162E7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大连群益市政绿化工程公司</w:t>
      </w:r>
    </w:p>
    <w:p w14:paraId="2500F3C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大连城建建筑装饰工程有限公司</w:t>
      </w:r>
    </w:p>
    <w:p w14:paraId="3094F8C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大连博文绿化工程有限公司</w:t>
      </w:r>
    </w:p>
    <w:p w14:paraId="5E17C75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大连北晨水产养殖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5146925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豪之英不动产管理集团有限公司</w:t>
      </w:r>
    </w:p>
    <w:p w14:paraId="1B6A0A7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雅生活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明日城市环境卫生管理有限公司</w:t>
      </w:r>
    </w:p>
    <w:p w14:paraId="4E20942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大连国合物业管理有限公司</w:t>
      </w:r>
    </w:p>
    <w:p w14:paraId="52DF9D7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大连悦达消防机电有限公司</w:t>
      </w:r>
    </w:p>
    <w:p w14:paraId="67A8B22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大连金泉酒店管理服务有限公司</w:t>
      </w:r>
    </w:p>
    <w:p w14:paraId="4DC7466D" w14:textId="216466D4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大连中晟建筑劳务有限公司</w:t>
      </w:r>
    </w:p>
    <w:p w14:paraId="369023E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大连泓源建设有限公司</w:t>
      </w:r>
    </w:p>
    <w:p w14:paraId="52BF5D5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大连平安装饰装修工程有限公司</w:t>
      </w:r>
    </w:p>
    <w:p w14:paraId="126BCFE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大连富通建设有限公司</w:t>
      </w:r>
    </w:p>
    <w:p w14:paraId="4D14BFB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科达建筑智能工程</w:t>
      </w:r>
    </w:p>
    <w:p w14:paraId="300AC82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艺声文化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科技有限公司</w:t>
      </w:r>
    </w:p>
    <w:p w14:paraId="28ADA51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中铁建大桥工程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局集团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第一工程有限公司</w:t>
      </w:r>
    </w:p>
    <w:p w14:paraId="28A30ED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世纪机电工程（大连）有限公司</w:t>
      </w:r>
    </w:p>
    <w:p w14:paraId="127C28E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大连耀程科技发展有限公司</w:t>
      </w:r>
    </w:p>
    <w:p w14:paraId="403978D0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大连中运环境清洁有限公司</w:t>
      </w:r>
    </w:p>
    <w:p w14:paraId="77DC9010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大连和至工程项目管理有限公司</w:t>
      </w:r>
    </w:p>
    <w:p w14:paraId="638FA11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大连和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捷科技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18248D3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辽宁富成通讯工程有限公司</w:t>
      </w:r>
    </w:p>
    <w:p w14:paraId="0A9483C3" w14:textId="7E8F79A5" w:rsidR="003C496B" w:rsidRPr="009F4D02" w:rsidRDefault="003C496B" w:rsidP="009F4D02">
      <w:pPr>
        <w:jc w:val="left"/>
        <w:rPr>
          <w:rFonts w:ascii="仿宋" w:eastAsia="仿宋" w:hAnsi="仿宋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大连彤阳市政工程集团有限公司</w:t>
      </w:r>
    </w:p>
    <w:p w14:paraId="4D4A0285" w14:textId="23C9AA3C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彤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阳建筑材料有限公司</w:t>
      </w:r>
    </w:p>
    <w:p w14:paraId="2B4F811C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大连金帝建设工程有限公司</w:t>
      </w:r>
    </w:p>
    <w:p w14:paraId="2418CC0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大连达翔电力建设工程有限公司</w:t>
      </w:r>
    </w:p>
    <w:p w14:paraId="66577BC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辽宁佳泰土地勘测规划有限公司</w:t>
      </w:r>
    </w:p>
    <w:p w14:paraId="4535A38B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大连宏盛防水工程有限公司</w:t>
      </w:r>
    </w:p>
    <w:p w14:paraId="35CFE230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通利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晟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信管理咨询有限公司</w:t>
      </w:r>
    </w:p>
    <w:p w14:paraId="03252B5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大连神通电气有限公司</w:t>
      </w:r>
    </w:p>
    <w:p w14:paraId="43FCBBF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大连衡意建设有限公司</w:t>
      </w:r>
    </w:p>
    <w:p w14:paraId="51C4BDC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大连嘉远体育工程集团有限公司</w:t>
      </w:r>
    </w:p>
    <w:p w14:paraId="03B0E56B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大连悦和环境清洁有限公司</w:t>
      </w:r>
    </w:p>
    <w:p w14:paraId="345DEBD9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中国建筑第八工程局有限公司东北分公司</w:t>
      </w:r>
    </w:p>
    <w:p w14:paraId="122DC39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大连大高阀门股份有限公司</w:t>
      </w:r>
    </w:p>
    <w:p w14:paraId="00B556F2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大连建工消防机电工程有限公司</w:t>
      </w:r>
    </w:p>
    <w:p w14:paraId="47D5224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大连通信电缆有限公司</w:t>
      </w:r>
    </w:p>
    <w:p w14:paraId="56910FF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大连普达建设工程有限公司</w:t>
      </w:r>
    </w:p>
    <w:p w14:paraId="161EDDB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大连万景物业服务有限公司</w:t>
      </w:r>
    </w:p>
    <w:p w14:paraId="392D4F10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航天信息大连有限公司</w:t>
      </w:r>
    </w:p>
    <w:p w14:paraId="1A3EE385" w14:textId="613ABCC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 xml:space="preserve">大连宏鑫建设集团有限公司 </w:t>
      </w:r>
    </w:p>
    <w:p w14:paraId="79AB1C7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大连豪雅市容整治与美化工程有限公司</w:t>
      </w:r>
    </w:p>
    <w:p w14:paraId="346FCF1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大连豪雅劳务派遣有限公司</w:t>
      </w:r>
    </w:p>
    <w:p w14:paraId="406827F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大连电力建设集团有限公司</w:t>
      </w:r>
    </w:p>
    <w:p w14:paraId="76D2895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远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云拍网络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科技有限公司</w:t>
      </w:r>
    </w:p>
    <w:p w14:paraId="05ECDC6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大连熟食品交易中心有限公司</w:t>
      </w:r>
    </w:p>
    <w:p w14:paraId="6AD01BA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大连建安工程建设监理有限公司</w:t>
      </w:r>
    </w:p>
    <w:p w14:paraId="4CC0E2E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大连泛华建设咨询管理有限公司</w:t>
      </w:r>
    </w:p>
    <w:p w14:paraId="4BE389E5" w14:textId="732DFE1D" w:rsidR="003C496B" w:rsidRPr="009F4D02" w:rsidRDefault="003C496B" w:rsidP="009F4D02">
      <w:pPr>
        <w:jc w:val="left"/>
        <w:rPr>
          <w:rFonts w:ascii="仿宋" w:eastAsia="仿宋" w:hAnsi="仿宋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大连同和水务有限公司</w:t>
      </w:r>
    </w:p>
    <w:p w14:paraId="1ECCA117" w14:textId="256918A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大连景和园艺绿化有限公司</w:t>
      </w:r>
    </w:p>
    <w:p w14:paraId="2B4CB08B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大连鼎力交通轨道设备有限公司</w:t>
      </w:r>
    </w:p>
    <w:p w14:paraId="381D9F63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大连光华工程造价咨询事务所有限公司</w:t>
      </w:r>
    </w:p>
    <w:p w14:paraId="6378591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建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邦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电力有限公司</w:t>
      </w:r>
    </w:p>
    <w:p w14:paraId="1AFF26D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大连市建筑工程质量检测中心有限公司</w:t>
      </w:r>
    </w:p>
    <w:p w14:paraId="4982E61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大连通广消防工程有限公司</w:t>
      </w:r>
    </w:p>
    <w:p w14:paraId="1C41D19F" w14:textId="77777777" w:rsidR="003C496B" w:rsidRPr="009F4D02" w:rsidRDefault="003C496B" w:rsidP="009F4D02">
      <w:pPr>
        <w:jc w:val="left"/>
        <w:rPr>
          <w:rFonts w:ascii="仿宋" w:eastAsia="仿宋" w:hAnsi="仿宋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大连隆盛泰建设工程有限公司</w:t>
      </w:r>
    </w:p>
    <w:p w14:paraId="3DC2F413" w14:textId="68C9AEBF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大连景新绿化工程有限公司</w:t>
      </w:r>
    </w:p>
    <w:p w14:paraId="7B1A5B4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大连正信建设工程管理有限公司</w:t>
      </w:r>
    </w:p>
    <w:p w14:paraId="3D2DE0CF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大连热电股份有限公司</w:t>
      </w:r>
    </w:p>
    <w:p w14:paraId="2416297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大连恒达建安工程有限公司</w:t>
      </w:r>
    </w:p>
    <w:p w14:paraId="0141598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大连博洋电力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安装工程有限公司</w:t>
      </w:r>
    </w:p>
    <w:p w14:paraId="43154D3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大连市勘察测绘研究院集团有限公司</w:t>
      </w:r>
    </w:p>
    <w:p w14:paraId="23400C6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大连国际商品拍卖有限公司</w:t>
      </w:r>
    </w:p>
    <w:p w14:paraId="6B288D0E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福佳集团有限公司</w:t>
      </w:r>
    </w:p>
    <w:p w14:paraId="0DB8306D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大连泰和钢木制品有限公司</w:t>
      </w:r>
    </w:p>
    <w:p w14:paraId="6E266D15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大连鸿鹄伟业科技有限公司</w:t>
      </w:r>
    </w:p>
    <w:p w14:paraId="5333B44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大连棒棰岛食品集团有限公司</w:t>
      </w:r>
    </w:p>
    <w:p w14:paraId="01977571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大连东维电子有限公司</w:t>
      </w:r>
    </w:p>
    <w:p w14:paraId="2A81104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大连鼎盛工程造价咨询有限公司</w:t>
      </w:r>
    </w:p>
    <w:p w14:paraId="345A04F4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大连友信资产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评估有限公司</w:t>
      </w:r>
    </w:p>
    <w:p w14:paraId="7C7CDA78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大连汇达环境清洁有限公司</w:t>
      </w:r>
    </w:p>
    <w:p w14:paraId="5CD61D4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大连园林绿化工程有限公司</w:t>
      </w:r>
    </w:p>
    <w:p w14:paraId="1D2DE96A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大连波罗勒钢管有限公司</w:t>
      </w:r>
    </w:p>
    <w:p w14:paraId="056038F7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电连机电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安装工程有限公司</w:t>
      </w:r>
    </w:p>
    <w:p w14:paraId="57760AB6" w14:textId="77777777" w:rsidR="003C496B" w:rsidRPr="009F4D02" w:rsidRDefault="003C496B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辽宁富成通讯工程有限公司</w:t>
      </w:r>
    </w:p>
    <w:p w14:paraId="3C224534" w14:textId="77777777" w:rsidR="008A2499" w:rsidRPr="009F4D02" w:rsidRDefault="003C496B" w:rsidP="009F4D02">
      <w:pPr>
        <w:jc w:val="left"/>
        <w:rPr>
          <w:rFonts w:ascii="仿宋" w:eastAsia="仿宋" w:hAnsi="仿宋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海之威家具（大连）有限公司</w:t>
      </w:r>
    </w:p>
    <w:p w14:paraId="032353E4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大连华威建安机电工程有限公司</w:t>
      </w:r>
    </w:p>
    <w:p w14:paraId="7D55F6B0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大连鸿锋项目管理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有限公司</w:t>
      </w:r>
    </w:p>
    <w:p w14:paraId="65E5CC3A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9F4D02">
        <w:rPr>
          <w:rFonts w:ascii="仿宋" w:eastAsia="仿宋" w:hAnsi="仿宋" w:hint="eastAsia"/>
          <w:sz w:val="32"/>
          <w:szCs w:val="32"/>
        </w:rPr>
        <w:t>磐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翔机电股份有限公司</w:t>
      </w:r>
    </w:p>
    <w:p w14:paraId="3BD8BB71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大连骏驰建设有限公司</w:t>
      </w:r>
    </w:p>
    <w:p w14:paraId="049BA6E3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大连兴隆食品有限公司</w:t>
      </w:r>
    </w:p>
    <w:p w14:paraId="625DF4DB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大连华侨果树农场有限公司</w:t>
      </w:r>
    </w:p>
    <w:p w14:paraId="49875DB5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大连胜华税务师事务所有限公司</w:t>
      </w:r>
    </w:p>
    <w:p w14:paraId="6922D506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胜华会计师事务所（普通合伙）</w:t>
      </w:r>
    </w:p>
    <w:p w14:paraId="78533313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大连胜华房地产土地评估有限公司</w:t>
      </w:r>
    </w:p>
    <w:p w14:paraId="2ADB4F53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辽宁胜</w:t>
      </w:r>
      <w:proofErr w:type="gramStart"/>
      <w:r w:rsidRPr="009F4D02">
        <w:rPr>
          <w:rFonts w:ascii="仿宋" w:eastAsia="仿宋" w:hAnsi="仿宋" w:hint="eastAsia"/>
          <w:sz w:val="32"/>
          <w:szCs w:val="32"/>
        </w:rPr>
        <w:t>华资产</w:t>
      </w:r>
      <w:proofErr w:type="gramEnd"/>
      <w:r w:rsidRPr="009F4D02">
        <w:rPr>
          <w:rFonts w:ascii="仿宋" w:eastAsia="仿宋" w:hAnsi="仿宋" w:hint="eastAsia"/>
          <w:sz w:val="32"/>
          <w:szCs w:val="32"/>
        </w:rPr>
        <w:t>评估有限责任公司</w:t>
      </w:r>
    </w:p>
    <w:p w14:paraId="3A7EDA86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辽宁自贸试验区慧算账招商服务有限公司</w:t>
      </w:r>
    </w:p>
    <w:p w14:paraId="2F922970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大连兴华水产品有限公司</w:t>
      </w:r>
    </w:p>
    <w:p w14:paraId="154C709A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大连盛和自控技术有限公司</w:t>
      </w:r>
    </w:p>
    <w:p w14:paraId="6A89A039" w14:textId="77777777" w:rsidR="00235CF0" w:rsidRDefault="006B57AC" w:rsidP="009F4D02">
      <w:pPr>
        <w:jc w:val="left"/>
        <w:rPr>
          <w:rFonts w:ascii="仿宋" w:eastAsia="仿宋" w:hAnsi="仿宋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大连翔月实业有限公司</w:t>
      </w:r>
    </w:p>
    <w:p w14:paraId="30887F4A" w14:textId="50DDDD8F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大连文达绿化工程有限公司</w:t>
      </w:r>
    </w:p>
    <w:p w14:paraId="7F880E53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大连荣茂教育技术装备有限公司</w:t>
      </w:r>
    </w:p>
    <w:p w14:paraId="219A7B31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大连星诚经贸有限公司</w:t>
      </w:r>
    </w:p>
    <w:p w14:paraId="3E74D626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大连金教贸易有限公司</w:t>
      </w:r>
    </w:p>
    <w:p w14:paraId="2348575C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lastRenderedPageBreak/>
        <w:t>大连振连教学设备有限公司</w:t>
      </w:r>
    </w:p>
    <w:p w14:paraId="294C18F3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大连市政设施修建有限公司</w:t>
      </w:r>
    </w:p>
    <w:p w14:paraId="6765E26A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大连新桥科技发展有限公司</w:t>
      </w:r>
    </w:p>
    <w:p w14:paraId="4AABE8EE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大连明洋船用电器有限公司</w:t>
      </w:r>
    </w:p>
    <w:p w14:paraId="4013C5EE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大连早川电子有限公司</w:t>
      </w:r>
    </w:p>
    <w:p w14:paraId="519D22A3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大连亿瑞德建设有限公司</w:t>
      </w:r>
    </w:p>
    <w:p w14:paraId="1446A5A1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辽宁东正会计师事务所有限公司</w:t>
      </w:r>
    </w:p>
    <w:p w14:paraId="754CBFDE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大连玮达建设工程有限公司</w:t>
      </w:r>
    </w:p>
    <w:p w14:paraId="1C699233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大连玮达建设工程有限公司</w:t>
      </w:r>
    </w:p>
    <w:p w14:paraId="191A6D65" w14:textId="77777777" w:rsidR="006B57AC" w:rsidRPr="009F4D02" w:rsidRDefault="006B57AC" w:rsidP="009F4D02">
      <w:pPr>
        <w:jc w:val="left"/>
        <w:rPr>
          <w:rFonts w:ascii="仿宋" w:eastAsia="仿宋" w:hAnsi="仿宋" w:hint="eastAsia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大连中鼎坤建设集团有限公司</w:t>
      </w:r>
    </w:p>
    <w:p w14:paraId="1E7D0582" w14:textId="23741C0B" w:rsidR="00E672E1" w:rsidRPr="009F4D02" w:rsidRDefault="006B57AC" w:rsidP="009F4D02">
      <w:pPr>
        <w:jc w:val="left"/>
        <w:rPr>
          <w:rFonts w:ascii="仿宋" w:eastAsia="仿宋" w:hAnsi="仿宋"/>
          <w:sz w:val="32"/>
          <w:szCs w:val="32"/>
        </w:rPr>
      </w:pPr>
      <w:r w:rsidRPr="009F4D02">
        <w:rPr>
          <w:rFonts w:ascii="仿宋" w:eastAsia="仿宋" w:hAnsi="仿宋" w:hint="eastAsia"/>
          <w:sz w:val="32"/>
          <w:szCs w:val="32"/>
        </w:rPr>
        <w:t>大连胜德建设工程有限公司</w:t>
      </w:r>
    </w:p>
    <w:p w14:paraId="38648C71" w14:textId="77777777" w:rsidR="006B57AC" w:rsidRDefault="006B57AC" w:rsidP="006B57AC">
      <w:pPr>
        <w:jc w:val="left"/>
        <w:rPr>
          <w:rFonts w:ascii="仿宋" w:eastAsia="仿宋" w:hAnsi="仿宋" w:hint="eastAsia"/>
          <w:sz w:val="32"/>
          <w:szCs w:val="32"/>
        </w:rPr>
      </w:pPr>
    </w:p>
    <w:p w14:paraId="291382D7" w14:textId="3C16AF6B" w:rsidR="003C496B" w:rsidRDefault="003C496B" w:rsidP="003C496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第二场</w:t>
      </w:r>
      <w:r w:rsidRPr="003C496B">
        <w:rPr>
          <w:rFonts w:ascii="仿宋" w:eastAsia="仿宋" w:hAnsi="仿宋" w:hint="eastAsia"/>
          <w:sz w:val="32"/>
          <w:szCs w:val="32"/>
        </w:rPr>
        <w:t>参加培训企业名单</w:t>
      </w:r>
      <w:r w:rsidR="00E672E1">
        <w:rPr>
          <w:rFonts w:ascii="仿宋" w:eastAsia="仿宋" w:hAnsi="仿宋" w:hint="eastAsia"/>
          <w:sz w:val="32"/>
          <w:szCs w:val="32"/>
        </w:rPr>
        <w:t>（市内下</w:t>
      </w:r>
      <w:proofErr w:type="gramStart"/>
      <w:r w:rsidR="00E672E1">
        <w:rPr>
          <w:rFonts w:ascii="仿宋" w:eastAsia="仿宋" w:hAnsi="仿宋" w:hint="eastAsia"/>
          <w:sz w:val="32"/>
          <w:szCs w:val="32"/>
        </w:rPr>
        <w:t>午场</w:t>
      </w:r>
      <w:proofErr w:type="gramEnd"/>
      <w:r w:rsidR="00E672E1">
        <w:rPr>
          <w:rFonts w:ascii="仿宋" w:eastAsia="仿宋" w:hAnsi="仿宋" w:hint="eastAsia"/>
          <w:sz w:val="32"/>
          <w:szCs w:val="32"/>
        </w:rPr>
        <w:t>1</w:t>
      </w:r>
      <w:r w:rsidR="00E672E1">
        <w:rPr>
          <w:rFonts w:ascii="仿宋" w:eastAsia="仿宋" w:hAnsi="仿宋"/>
          <w:sz w:val="32"/>
          <w:szCs w:val="32"/>
        </w:rPr>
        <w:t>9</w:t>
      </w:r>
      <w:r w:rsidR="006B57AC">
        <w:rPr>
          <w:rFonts w:ascii="仿宋" w:eastAsia="仿宋" w:hAnsi="仿宋"/>
          <w:sz w:val="32"/>
          <w:szCs w:val="32"/>
        </w:rPr>
        <w:t>8</w:t>
      </w:r>
      <w:r w:rsidR="00E672E1">
        <w:rPr>
          <w:rFonts w:ascii="仿宋" w:eastAsia="仿宋" w:hAnsi="仿宋" w:hint="eastAsia"/>
          <w:sz w:val="32"/>
          <w:szCs w:val="32"/>
        </w:rPr>
        <w:t>）</w:t>
      </w:r>
    </w:p>
    <w:p w14:paraId="501977D2" w14:textId="77777777" w:rsidR="003C496B" w:rsidRDefault="003C496B" w:rsidP="003C496B">
      <w:pPr>
        <w:jc w:val="left"/>
        <w:rPr>
          <w:rFonts w:ascii="仿宋" w:eastAsia="仿宋" w:hAnsi="仿宋"/>
          <w:sz w:val="32"/>
          <w:szCs w:val="32"/>
        </w:rPr>
      </w:pPr>
    </w:p>
    <w:p w14:paraId="5FFB3D9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大连华明机械设备有限公司</w:t>
      </w:r>
    </w:p>
    <w:p w14:paraId="44768CC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大连三清净水剂有限公司</w:t>
      </w:r>
    </w:p>
    <w:p w14:paraId="13031CE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大连益泰建筑工程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7978EB1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大连天圣金属制品有限公司</w:t>
      </w:r>
    </w:p>
    <w:p w14:paraId="2EDFA00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大连名成广隆建设集团有限公司</w:t>
      </w:r>
    </w:p>
    <w:p w14:paraId="540B224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大连森盛园林绿化工程有限公司</w:t>
      </w:r>
    </w:p>
    <w:p w14:paraId="4A2DFF2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大连新城建筑工程有限公司</w:t>
      </w:r>
    </w:p>
    <w:p w14:paraId="61A2C92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大连渤海建筑集团有限公司</w:t>
      </w:r>
    </w:p>
    <w:p w14:paraId="3D0B76F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大连力和公路工程有限公司</w:t>
      </w:r>
    </w:p>
    <w:p w14:paraId="7BDEE7F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大连佳合市政工程有限公司</w:t>
      </w:r>
    </w:p>
    <w:p w14:paraId="31760EE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潍柴产品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销售服务有限公司</w:t>
      </w:r>
    </w:p>
    <w:p w14:paraId="1927816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博雅（大连）绿化工程有限公司</w:t>
      </w:r>
    </w:p>
    <w:p w14:paraId="1B9CF89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大连石油化工工程公司</w:t>
      </w:r>
    </w:p>
    <w:p w14:paraId="6FF938A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大连绿源环境清洁有限公司</w:t>
      </w:r>
    </w:p>
    <w:p w14:paraId="46FE63C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大连路缘交通设施工程有限公司</w:t>
      </w:r>
    </w:p>
    <w:p w14:paraId="2846F40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大连康展机电工程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450D955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佳力电气有限公司</w:t>
      </w:r>
    </w:p>
    <w:p w14:paraId="3527767C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大连大众联合机电工程有限公司</w:t>
      </w:r>
    </w:p>
    <w:p w14:paraId="45F9564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大连鸿林环境清洁有限公司</w:t>
      </w:r>
    </w:p>
    <w:p w14:paraId="096EC1F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辽宁正泉项目管理服务有限公司</w:t>
      </w:r>
    </w:p>
    <w:p w14:paraId="7914366F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大连市城市交通设计研究院有限公司</w:t>
      </w:r>
    </w:p>
    <w:p w14:paraId="17793D6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大连万嘉机电安装有限公司</w:t>
      </w:r>
    </w:p>
    <w:p w14:paraId="2134923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大连杰达重工机电设备有限公司</w:t>
      </w:r>
    </w:p>
    <w:p w14:paraId="78DA625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大连开利金属材料有限公司</w:t>
      </w:r>
    </w:p>
    <w:p w14:paraId="6CFB379C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大连鸿诚物业服务有限公司</w:t>
      </w:r>
    </w:p>
    <w:p w14:paraId="7C9148B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大连华成化工工程监理有限公司</w:t>
      </w:r>
    </w:p>
    <w:p w14:paraId="6C9E933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大连东奥亚建设集团有限公司</w:t>
      </w:r>
    </w:p>
    <w:p w14:paraId="1A830BB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大连辽无二电器有限公司</w:t>
      </w:r>
    </w:p>
    <w:p w14:paraId="30641CE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大连迈拓顺达机电有限公司</w:t>
      </w:r>
    </w:p>
    <w:p w14:paraId="0BB5AC1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昕晔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工程项目管理有限公司</w:t>
      </w:r>
    </w:p>
    <w:p w14:paraId="53972CCB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大连安势科技发展有限公司</w:t>
      </w:r>
    </w:p>
    <w:p w14:paraId="699E440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大连衡源集贸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市场服务中心有限公司</w:t>
      </w:r>
    </w:p>
    <w:p w14:paraId="77A5C4E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大连实化运输股份有限公司</w:t>
      </w:r>
    </w:p>
    <w:p w14:paraId="2D7F700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大连斌海环境清洁有限公司</w:t>
      </w:r>
    </w:p>
    <w:p w14:paraId="0CFA0A6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大连嘉新环境清洁有限公司</w:t>
      </w:r>
    </w:p>
    <w:p w14:paraId="6F6CB71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大连日欣保温管业有限公司</w:t>
      </w:r>
    </w:p>
    <w:p w14:paraId="38B8489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大连筑杨纸制品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10C4B57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大连东特机电安装工程有限公司</w:t>
      </w:r>
    </w:p>
    <w:p w14:paraId="6572B1C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大连明涛环境清洁有限公司</w:t>
      </w:r>
    </w:p>
    <w:p w14:paraId="7C1B22C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大连晟翔环境清洁有限公司</w:t>
      </w:r>
    </w:p>
    <w:p w14:paraId="3812971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大连锐意市容环境服务有限公司</w:t>
      </w:r>
    </w:p>
    <w:p w14:paraId="3C3C3DE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大连隆翔建设工程有限公司</w:t>
      </w:r>
    </w:p>
    <w:p w14:paraId="6E2099B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大连靖云松绿化工程有限公司</w:t>
      </w:r>
    </w:p>
    <w:p w14:paraId="73B6F66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辽宁朝兮实业有限公司</w:t>
      </w:r>
    </w:p>
    <w:p w14:paraId="4D1781F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大连双源市政园林绿化工程有限公司</w:t>
      </w:r>
    </w:p>
    <w:p w14:paraId="19E0E12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大连佳保利市政工程有限公司</w:t>
      </w:r>
    </w:p>
    <w:p w14:paraId="63297C0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红旗电力建设股份有限公司</w:t>
      </w:r>
    </w:p>
    <w:p w14:paraId="498774C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有色(大连)勘察院有限公司</w:t>
      </w:r>
    </w:p>
    <w:p w14:paraId="6C98C40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大连北市集团有限公司</w:t>
      </w:r>
    </w:p>
    <w:p w14:paraId="3BA4F51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大连港口建设监理咨询有限公司</w:t>
      </w:r>
    </w:p>
    <w:p w14:paraId="425A73C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大连艾博尔体育设施工程有限公司</w:t>
      </w:r>
    </w:p>
    <w:p w14:paraId="2317802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大连恒鑫环境清洁有限公司</w:t>
      </w:r>
    </w:p>
    <w:p w14:paraId="579BB46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大连原野景观园林工程有限公司</w:t>
      </w:r>
    </w:p>
    <w:p w14:paraId="0B65A12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大连润和环境清洁有限公司</w:t>
      </w:r>
    </w:p>
    <w:p w14:paraId="54E409B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大连北方基础有限公司</w:t>
      </w:r>
    </w:p>
    <w:p w14:paraId="4B54B1C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辽宁水文地质工程地质勘察院有限公司</w:t>
      </w:r>
    </w:p>
    <w:p w14:paraId="0B35F1E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大连鑫诺机电消防工程有限公司</w:t>
      </w:r>
    </w:p>
    <w:p w14:paraId="2F8DB1A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大连文禾环境清洁有限公司</w:t>
      </w:r>
    </w:p>
    <w:p w14:paraId="69E5879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大连乾邦基础工程有限公司</w:t>
      </w:r>
    </w:p>
    <w:p w14:paraId="258ECA7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保利（大连）物业管理有限公司</w:t>
      </w:r>
    </w:p>
    <w:p w14:paraId="71F9728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洁环境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清洁服务有限公司</w:t>
      </w:r>
    </w:p>
    <w:p w14:paraId="09AB42D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亿达日平机床有限公司</w:t>
      </w:r>
    </w:p>
    <w:p w14:paraId="0A30FD8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保利（大连）物业管理有限公司</w:t>
      </w:r>
    </w:p>
    <w:p w14:paraId="147A73A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大连水泥集团有限公司</w:t>
      </w:r>
    </w:p>
    <w:p w14:paraId="38B3276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大连景丰园林工程有限公司</w:t>
      </w:r>
    </w:p>
    <w:p w14:paraId="4BFA950C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国彪电源集团有限公司</w:t>
      </w:r>
    </w:p>
    <w:p w14:paraId="6734BAE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六耐泵业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（大连）有限公司</w:t>
      </w:r>
    </w:p>
    <w:p w14:paraId="6CF3566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大连花卉苗木绿化工程有限公司</w:t>
      </w:r>
    </w:p>
    <w:p w14:paraId="4E46C4D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大连东兴工业机械有限公司</w:t>
      </w:r>
    </w:p>
    <w:p w14:paraId="0BFA966C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诚华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筑建设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集团</w:t>
      </w:r>
    </w:p>
    <w:p w14:paraId="27695BB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大连辽渔建设集团有限公司</w:t>
      </w:r>
    </w:p>
    <w:p w14:paraId="0FEF607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大连易佳空调技术有限公司、</w:t>
      </w:r>
    </w:p>
    <w:p w14:paraId="6D542318" w14:textId="5EC8FD03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大连至佳空调技术有限公司</w:t>
      </w:r>
    </w:p>
    <w:p w14:paraId="78ED1FA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大连乾秤建设工程有限公司</w:t>
      </w:r>
    </w:p>
    <w:p w14:paraId="3BE382A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lastRenderedPageBreak/>
        <w:t>大连坤龙市政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园林建设有限公司</w:t>
      </w:r>
    </w:p>
    <w:p w14:paraId="2217799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大连金普新区市政管理有限公司</w:t>
      </w:r>
    </w:p>
    <w:p w14:paraId="799F54B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大连天源基化学有限公司</w:t>
      </w:r>
    </w:p>
    <w:p w14:paraId="7080D9CC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大连金宸集团有限公司</w:t>
      </w:r>
    </w:p>
    <w:p w14:paraId="1A305CA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大连金华水利工程有限公司</w:t>
      </w:r>
    </w:p>
    <w:p w14:paraId="3735DF55" w14:textId="77777777" w:rsidR="003C496B" w:rsidRPr="00235CF0" w:rsidRDefault="003C496B" w:rsidP="00235CF0">
      <w:pPr>
        <w:jc w:val="left"/>
        <w:rPr>
          <w:rFonts w:ascii="仿宋" w:eastAsia="仿宋" w:hAnsi="仿宋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大连新天地环境清洁有限公司</w:t>
      </w:r>
    </w:p>
    <w:p w14:paraId="4C600C2C" w14:textId="7CE9FA5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中环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洁环境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1BBFDE1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大连华信理化检测中心有限公司</w:t>
      </w:r>
    </w:p>
    <w:p w14:paraId="2AB7AD4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大连翔月实业有限公司</w:t>
      </w:r>
    </w:p>
    <w:p w14:paraId="637EB0D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大连里瓦泵业有限公司</w:t>
      </w:r>
    </w:p>
    <w:p w14:paraId="0E5214B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大连龙圣基建设项目管理有限公司</w:t>
      </w:r>
    </w:p>
    <w:p w14:paraId="7DF1CC0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辽宁广城建设工程有限公司</w:t>
      </w:r>
    </w:p>
    <w:p w14:paraId="402D2C0B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辽宁茂晟建设有限公司</w:t>
      </w:r>
    </w:p>
    <w:p w14:paraId="1FFF737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大连广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寰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建筑工程有限公司</w:t>
      </w:r>
    </w:p>
    <w:p w14:paraId="25FCA0E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大连市古建筑园林工程有限公司</w:t>
      </w:r>
    </w:p>
    <w:p w14:paraId="67B5722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大连开建工程建设有限公司</w:t>
      </w:r>
    </w:p>
    <w:p w14:paraId="36E8C01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大连谷雨劳务服务有限公司</w:t>
      </w:r>
    </w:p>
    <w:p w14:paraId="1A1D491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 xml:space="preserve">大连保税区特钢制品厂 </w:t>
      </w:r>
    </w:p>
    <w:p w14:paraId="70897C9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大连红太装饰工程有限公司</w:t>
      </w:r>
    </w:p>
    <w:p w14:paraId="657DEED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大连金湾建设集团有限公司</w:t>
      </w:r>
    </w:p>
    <w:p w14:paraId="2B40B8A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中铁十九局集团第五工程有限公司</w:t>
      </w:r>
    </w:p>
    <w:p w14:paraId="6CF88C8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大连海王建筑设计装饰工程有限公司</w:t>
      </w:r>
    </w:p>
    <w:p w14:paraId="1633D0D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松下制冷（大连）有限公司</w:t>
      </w:r>
    </w:p>
    <w:p w14:paraId="5CDE973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大连金宏建设集团有限公司</w:t>
      </w:r>
    </w:p>
    <w:p w14:paraId="625B5EFC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东北金城建设（大连保税区）有限公司</w:t>
      </w:r>
    </w:p>
    <w:p w14:paraId="6657D31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大连九龙建设有限公司</w:t>
      </w:r>
    </w:p>
    <w:p w14:paraId="524B237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大连巨坤建设工程有限公司</w:t>
      </w:r>
    </w:p>
    <w:p w14:paraId="279CE9A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大连光伸企业集团有限公司</w:t>
      </w:r>
    </w:p>
    <w:p w14:paraId="49BC2F1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大连星沣集团有限公司</w:t>
      </w:r>
    </w:p>
    <w:p w14:paraId="5368530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辽宁茂晟建设有限公司</w:t>
      </w:r>
    </w:p>
    <w:p w14:paraId="64456E0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 xml:space="preserve">大连德昌建设工程有限公司 </w:t>
      </w:r>
    </w:p>
    <w:p w14:paraId="569A2D5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亿强园林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景观工程有限公司</w:t>
      </w:r>
    </w:p>
    <w:p w14:paraId="73CA9B6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大连隆恒建设有限公司</w:t>
      </w:r>
    </w:p>
    <w:p w14:paraId="3EB7AF3B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辽宁民康制药有限公司</w:t>
      </w:r>
    </w:p>
    <w:p w14:paraId="27CA3FE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大连中德珍珠岩厂</w:t>
      </w:r>
    </w:p>
    <w:p w14:paraId="15034A9B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大连早川电子有限公司</w:t>
      </w:r>
    </w:p>
    <w:p w14:paraId="3A51D82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大连兆和环境科技股份有限公司</w:t>
      </w:r>
    </w:p>
    <w:p w14:paraId="70DF153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大连宏业工程检测有限公司</w:t>
      </w:r>
    </w:p>
    <w:p w14:paraId="393D6A7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大连盛友门业有限公司</w:t>
      </w:r>
    </w:p>
    <w:p w14:paraId="0429695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大连时泰景明建设工程有限公司</w:t>
      </w:r>
    </w:p>
    <w:p w14:paraId="43B9E9F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大连铭凯市政工程有限公司</w:t>
      </w:r>
    </w:p>
    <w:p w14:paraId="4E529D8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大连泽轩建设工程有限公司</w:t>
      </w:r>
    </w:p>
    <w:p w14:paraId="5271046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松下冷链（大连）有限公司</w:t>
      </w:r>
    </w:p>
    <w:p w14:paraId="54C1BEA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大连金州重机石化装备厂</w:t>
      </w:r>
    </w:p>
    <w:p w14:paraId="27BBD61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大连名城重机石化装备有限公司</w:t>
      </w:r>
    </w:p>
    <w:p w14:paraId="6C11573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大连保税区国保人才市场服务</w:t>
      </w:r>
    </w:p>
    <w:p w14:paraId="704BECE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大连纪达餐饮管理有限责任公司</w:t>
      </w:r>
    </w:p>
    <w:p w14:paraId="2BCBAFE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大连保税区劳动人事服务有限公司</w:t>
      </w:r>
    </w:p>
    <w:p w14:paraId="40274ED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大连崇达电路有限公司</w:t>
      </w:r>
    </w:p>
    <w:p w14:paraId="3F084A8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大连大开建设咨询监理有限公司</w:t>
      </w:r>
    </w:p>
    <w:p w14:paraId="3C1ED369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英之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杰建设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工程有限公司</w:t>
      </w:r>
    </w:p>
    <w:p w14:paraId="05A144DB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大连久龙建设有限公司</w:t>
      </w:r>
    </w:p>
    <w:p w14:paraId="16DB33A4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大连佳和项目管理有限公司</w:t>
      </w:r>
    </w:p>
    <w:p w14:paraId="7258E94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大连电瓷集团输变电材料有限公司</w:t>
      </w:r>
    </w:p>
    <w:p w14:paraId="57F931D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大连金元典当有限公司</w:t>
      </w:r>
    </w:p>
    <w:p w14:paraId="0DF8D24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恒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基建设工程咨询</w:t>
      </w:r>
    </w:p>
    <w:p w14:paraId="1DA6CB5A" w14:textId="28C57FF2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大连谷艺医疗器械有限公司</w:t>
      </w:r>
    </w:p>
    <w:p w14:paraId="22D3F6F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北京同仁堂健康（大连）海洋食品有限公司</w:t>
      </w:r>
    </w:p>
    <w:p w14:paraId="38B62F3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旅顺星光机械厂</w:t>
      </w:r>
    </w:p>
    <w:p w14:paraId="403DD70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旅顺船舶修造厂</w:t>
      </w:r>
    </w:p>
    <w:p w14:paraId="1F6FDC8D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大连韩伟养鸡有限公司</w:t>
      </w:r>
    </w:p>
    <w:p w14:paraId="216CC3FF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 xml:space="preserve">大连铁山建港工程有限公司        </w:t>
      </w:r>
    </w:p>
    <w:p w14:paraId="64A7DF02" w14:textId="3BCA2601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大连旅顺金山建筑工程公司</w:t>
      </w:r>
    </w:p>
    <w:p w14:paraId="3C7FA00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大连亿通建设集团有限公司</w:t>
      </w:r>
    </w:p>
    <w:p w14:paraId="072AAA1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大连现代高技术集团有限公司</w:t>
      </w:r>
    </w:p>
    <w:p w14:paraId="0ACB4E9B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辽宁宝业工程造价咨询有限公司</w:t>
      </w:r>
    </w:p>
    <w:p w14:paraId="3493508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大连运邦科技发展有限公司</w:t>
      </w:r>
    </w:p>
    <w:p w14:paraId="1284F1B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大连华信计算机技术股份有限公司</w:t>
      </w:r>
    </w:p>
    <w:p w14:paraId="11397C1B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天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邦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膜技术国家工程研究中心有限责任公司</w:t>
      </w:r>
    </w:p>
    <w:p w14:paraId="655AD8FF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大连港口设计研究院有限公司</w:t>
      </w:r>
    </w:p>
    <w:p w14:paraId="69438986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大连博翔科技发展有限公司</w:t>
      </w:r>
    </w:p>
    <w:p w14:paraId="5EFFC02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大连理工大学土木建筑设计研究院有限公司</w:t>
      </w:r>
    </w:p>
    <w:p w14:paraId="147C912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大连龙泰建筑工程有限公司</w:t>
      </w:r>
    </w:p>
    <w:p w14:paraId="09D898D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三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寰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集团有限公司</w:t>
      </w:r>
    </w:p>
    <w:p w14:paraId="556B977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 xml:space="preserve">弗朗电子(大连）有限公司， </w:t>
      </w:r>
    </w:p>
    <w:p w14:paraId="1B9E8EA5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大连恒源市政工程有限公司</w:t>
      </w:r>
    </w:p>
    <w:p w14:paraId="2CD2FE53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大连海创投资集团有限公司</w:t>
      </w:r>
    </w:p>
    <w:p w14:paraId="35737A5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大连金达调味品有限公司</w:t>
      </w:r>
    </w:p>
    <w:p w14:paraId="2A291A52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金葵食品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科技（大连）股份有限公司</w:t>
      </w:r>
    </w:p>
    <w:p w14:paraId="05E396E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辽宁九州网络建设集团有限公司</w:t>
      </w:r>
    </w:p>
    <w:p w14:paraId="0720F0F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大连理工工程管理咨询有限公司</w:t>
      </w:r>
    </w:p>
    <w:p w14:paraId="15C8ED6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大连柯隆尼测控技术有限公司</w:t>
      </w:r>
    </w:p>
    <w:p w14:paraId="58494331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大连联达科技有限公司</w:t>
      </w:r>
    </w:p>
    <w:p w14:paraId="0DA38B6A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大连依利特分析仪器有限公司</w:t>
      </w:r>
    </w:p>
    <w:p w14:paraId="56282877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中冶焦耐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自动化有限公司</w:t>
      </w:r>
    </w:p>
    <w:p w14:paraId="5DA53798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大连理工科技有限公司</w:t>
      </w:r>
    </w:p>
    <w:p w14:paraId="26529E4F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慧昌生态环境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发展有限公司</w:t>
      </w:r>
    </w:p>
    <w:p w14:paraId="4A8FF93E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大连宏鼎房地产开发有限公司</w:t>
      </w:r>
    </w:p>
    <w:p w14:paraId="10599060" w14:textId="77777777" w:rsidR="003C496B" w:rsidRPr="00235CF0" w:rsidRDefault="003C496B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大连鸣翠苑商贸有限公司</w:t>
      </w:r>
    </w:p>
    <w:p w14:paraId="555E6EFB" w14:textId="77777777" w:rsidR="003C496B" w:rsidRPr="00235CF0" w:rsidRDefault="003C496B" w:rsidP="00235CF0">
      <w:pPr>
        <w:jc w:val="left"/>
        <w:rPr>
          <w:rFonts w:ascii="仿宋" w:eastAsia="仿宋" w:hAnsi="仿宋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大连隆凯电力工程有限公司</w:t>
      </w:r>
    </w:p>
    <w:p w14:paraId="1AA8DF54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大连谷亿生态环保科技有限公司</w:t>
      </w:r>
    </w:p>
    <w:p w14:paraId="5B8C5994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辽宁祯昌晟环保有限公司</w:t>
      </w:r>
    </w:p>
    <w:p w14:paraId="32556838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大连成达建设有限公司</w:t>
      </w:r>
    </w:p>
    <w:p w14:paraId="118C03F0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大连森邦建设有限公司</w:t>
      </w:r>
    </w:p>
    <w:p w14:paraId="437FCEA0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大连广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晟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市政园林工程有限公司</w:t>
      </w:r>
    </w:p>
    <w:p w14:paraId="1926B20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大连鸿汇建筑工程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7C89AC6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大连峻豪建筑工程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48A90700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大连亚太通信工程有限公司</w:t>
      </w:r>
    </w:p>
    <w:p w14:paraId="177E5B67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大连亿泰市政工程有限公司</w:t>
      </w:r>
    </w:p>
    <w:p w14:paraId="65852E12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大连宏源建筑工程有限公司</w:t>
      </w:r>
    </w:p>
    <w:p w14:paraId="41455676" w14:textId="060C7D4F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大连亦林市政绿化工程有限公司</w:t>
      </w:r>
    </w:p>
    <w:p w14:paraId="420BBFD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大连华亿建设集团有限公司</w:t>
      </w:r>
    </w:p>
    <w:p w14:paraId="57CB170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大连徽商工程监理有限公司</w:t>
      </w:r>
    </w:p>
    <w:p w14:paraId="25407BA2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国霖技术有限公司</w:t>
      </w:r>
    </w:p>
    <w:p w14:paraId="35D3BFE2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辽宁宏发工程管理咨询有限公司</w:t>
      </w:r>
    </w:p>
    <w:p w14:paraId="17750643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汇恒瑞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宝建设科技有限公司</w:t>
      </w:r>
    </w:p>
    <w:p w14:paraId="7F7E04EA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大连嘉林市政园林工程有限公司</w:t>
      </w:r>
    </w:p>
    <w:p w14:paraId="208F7747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大连和林建设工程有限公司</w:t>
      </w:r>
    </w:p>
    <w:p w14:paraId="3ADF926B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大连金田市政工程有限公司</w:t>
      </w:r>
    </w:p>
    <w:p w14:paraId="2E00F27B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大连道桥综合建设承包有限公司</w:t>
      </w:r>
    </w:p>
    <w:p w14:paraId="756329D4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大连九洲集团有限公司</w:t>
      </w:r>
    </w:p>
    <w:p w14:paraId="78489F5A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大连广昇市政园林工程有限公司</w:t>
      </w:r>
    </w:p>
    <w:p w14:paraId="15162AE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大连壹丰建设工程有限公司</w:t>
      </w:r>
    </w:p>
    <w:p w14:paraId="0E795084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大连宝禄德建设工程有限公司</w:t>
      </w:r>
    </w:p>
    <w:p w14:paraId="3C8C6BFF" w14:textId="77777777" w:rsidR="00E672E1" w:rsidRPr="00235CF0" w:rsidRDefault="00E672E1" w:rsidP="00235CF0">
      <w:pPr>
        <w:jc w:val="left"/>
        <w:rPr>
          <w:rFonts w:ascii="仿宋" w:eastAsia="仿宋" w:hAnsi="仿宋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大连市富强建设集团有限公司</w:t>
      </w:r>
    </w:p>
    <w:p w14:paraId="5F1294F1" w14:textId="557675A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大连市百强建安工程有限公司</w:t>
      </w:r>
    </w:p>
    <w:p w14:paraId="66E8DC3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大连市华堃建设工程有限公司</w:t>
      </w:r>
    </w:p>
    <w:p w14:paraId="0E54C45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大连信豪建设集团有限公司</w:t>
      </w:r>
    </w:p>
    <w:p w14:paraId="64FDAE7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大连光宇建设工程有限公司</w:t>
      </w:r>
    </w:p>
    <w:p w14:paraId="731C3D5D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大连全源建设有限公司</w:t>
      </w:r>
    </w:p>
    <w:p w14:paraId="1D6B02F6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大连隆泰达建设工程有限公司</w:t>
      </w:r>
    </w:p>
    <w:p w14:paraId="2D5D59A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久建设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集团有限公司</w:t>
      </w:r>
    </w:p>
    <w:p w14:paraId="71463888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大连尚东建筑安装工程有限公司</w:t>
      </w:r>
    </w:p>
    <w:p w14:paraId="2DF3AED2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大连华烨建设工程有限公司</w:t>
      </w:r>
    </w:p>
    <w:p w14:paraId="78867A0A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大连嘉宇建筑工程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5A04C3F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大连常瑞集团有限公司</w:t>
      </w:r>
    </w:p>
    <w:p w14:paraId="74FA8F99" w14:textId="77777777" w:rsidR="00E672E1" w:rsidRPr="00235CF0" w:rsidRDefault="00E672E1" w:rsidP="00235CF0">
      <w:pPr>
        <w:jc w:val="left"/>
        <w:rPr>
          <w:rFonts w:ascii="仿宋" w:eastAsia="仿宋" w:hAnsi="仿宋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大连联亿建设有限公司</w:t>
      </w:r>
    </w:p>
    <w:p w14:paraId="15D94314" w14:textId="77777777" w:rsidR="006B57AC" w:rsidRPr="00235CF0" w:rsidRDefault="006B57AC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大连四方公路工程有限公司</w:t>
      </w:r>
    </w:p>
    <w:p w14:paraId="4AEF1342" w14:textId="77777777" w:rsidR="006B57AC" w:rsidRPr="00235CF0" w:rsidRDefault="006B57AC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大连隆馨建设有限公司</w:t>
      </w:r>
    </w:p>
    <w:p w14:paraId="50C29F45" w14:textId="77777777" w:rsidR="006B57AC" w:rsidRPr="00235CF0" w:rsidRDefault="006B57AC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大连共益建设集团有限公司</w:t>
      </w:r>
    </w:p>
    <w:p w14:paraId="5565012B" w14:textId="77777777" w:rsidR="006B57AC" w:rsidRPr="00235CF0" w:rsidRDefault="006B57AC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 xml:space="preserve">大连海星岛食品有限公司 </w:t>
      </w:r>
    </w:p>
    <w:p w14:paraId="1EEAA611" w14:textId="77777777" w:rsidR="006B57AC" w:rsidRPr="00235CF0" w:rsidRDefault="006B57AC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大连新仕华建设工程有限公司</w:t>
      </w:r>
    </w:p>
    <w:p w14:paraId="517CB326" w14:textId="2AF18CAE" w:rsidR="00E672E1" w:rsidRPr="00235CF0" w:rsidRDefault="006B57AC" w:rsidP="00235CF0">
      <w:pPr>
        <w:jc w:val="left"/>
        <w:rPr>
          <w:rFonts w:ascii="仿宋" w:eastAsia="仿宋" w:hAnsi="仿宋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大连炜达建设工程有限公司</w:t>
      </w:r>
    </w:p>
    <w:p w14:paraId="49BEB3AC" w14:textId="77777777" w:rsidR="00E672E1" w:rsidRDefault="00E672E1" w:rsidP="00235CF0">
      <w:pPr>
        <w:jc w:val="left"/>
        <w:rPr>
          <w:rFonts w:ascii="仿宋" w:eastAsia="仿宋" w:hAnsi="仿宋"/>
          <w:sz w:val="32"/>
          <w:szCs w:val="32"/>
        </w:rPr>
      </w:pPr>
    </w:p>
    <w:p w14:paraId="7BC283B1" w14:textId="6191492E" w:rsidR="00E672E1" w:rsidRDefault="00E672E1" w:rsidP="00235CF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第三场</w:t>
      </w:r>
      <w:r w:rsidRPr="00E672E1">
        <w:rPr>
          <w:rFonts w:ascii="仿宋" w:eastAsia="仿宋" w:hAnsi="仿宋" w:hint="eastAsia"/>
          <w:sz w:val="32"/>
          <w:szCs w:val="32"/>
        </w:rPr>
        <w:t>参加培训企业名单</w:t>
      </w:r>
      <w:r>
        <w:rPr>
          <w:rFonts w:ascii="仿宋" w:eastAsia="仿宋" w:hAnsi="仿宋" w:hint="eastAsia"/>
          <w:sz w:val="32"/>
          <w:szCs w:val="32"/>
        </w:rPr>
        <w:t>（普兰店场</w:t>
      </w:r>
      <w:r w:rsidR="006B57AC">
        <w:rPr>
          <w:rFonts w:ascii="仿宋" w:eastAsia="仿宋" w:hAnsi="仿宋" w:hint="eastAsia"/>
          <w:sz w:val="32"/>
          <w:szCs w:val="32"/>
        </w:rPr>
        <w:t>4</w:t>
      </w:r>
      <w:r w:rsidR="006B57AC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1F525CE8" w14:textId="77777777" w:rsidR="00E672E1" w:rsidRDefault="00E672E1" w:rsidP="00235CF0">
      <w:pPr>
        <w:jc w:val="left"/>
        <w:rPr>
          <w:rFonts w:ascii="仿宋" w:eastAsia="仿宋" w:hAnsi="仿宋"/>
          <w:sz w:val="32"/>
          <w:szCs w:val="32"/>
        </w:rPr>
      </w:pPr>
    </w:p>
    <w:p w14:paraId="6D600C8B" w14:textId="1169B506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微能汇通（大连）电力技术有限公司</w:t>
      </w:r>
    </w:p>
    <w:p w14:paraId="18CE1A4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大连华越电器制造有限</w:t>
      </w:r>
    </w:p>
    <w:p w14:paraId="35D39B5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大连玖和建设工程有限公司</w:t>
      </w:r>
    </w:p>
    <w:p w14:paraId="11FC431D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大连芸鹏建设工程有限公司</w:t>
      </w:r>
    </w:p>
    <w:p w14:paraId="15A75A7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大连天鹏食品有限公司</w:t>
      </w:r>
    </w:p>
    <w:p w14:paraId="50468A81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大连茂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祥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建筑工程有限公司</w:t>
      </w:r>
    </w:p>
    <w:p w14:paraId="3D3C59B2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大连裕丰供热集团有限责任公司</w:t>
      </w:r>
    </w:p>
    <w:p w14:paraId="4F49CB8B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大连恒泰水利建设工程有限公司</w:t>
      </w:r>
    </w:p>
    <w:p w14:paraId="5D12711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大连恒晟建设工程有限公司</w:t>
      </w:r>
    </w:p>
    <w:p w14:paraId="27890773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大连永通会计师事务所有限公司</w:t>
      </w:r>
    </w:p>
    <w:p w14:paraId="4EEF91E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大连新世纪电缆有限公司</w:t>
      </w:r>
    </w:p>
    <w:p w14:paraId="57BE386B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大连瑞谷科技有限公司</w:t>
      </w:r>
    </w:p>
    <w:p w14:paraId="37873C5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大连中岛环境卫生有限公司</w:t>
      </w:r>
    </w:p>
    <w:p w14:paraId="5A2366F1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大连文兰环卫清洁有限公司</w:t>
      </w:r>
    </w:p>
    <w:p w14:paraId="1B311D5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大连世纪长兴建</w:t>
      </w:r>
      <w:proofErr w:type="gramStart"/>
      <w:r w:rsidRPr="00235CF0">
        <w:rPr>
          <w:rFonts w:ascii="仿宋" w:eastAsia="仿宋" w:hAnsi="仿宋" w:hint="eastAsia"/>
          <w:sz w:val="32"/>
          <w:szCs w:val="32"/>
        </w:rPr>
        <w:t>设集团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4640759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大连市宏远建设监理咨询有限公司</w:t>
      </w:r>
    </w:p>
    <w:p w14:paraId="31ECF967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辽宁工程勘察院有限责任公司</w:t>
      </w:r>
    </w:p>
    <w:p w14:paraId="6B28B770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大连滨鹏海水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产食品有限公司</w:t>
      </w:r>
    </w:p>
    <w:p w14:paraId="1412276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大连顺迪市政工程有限公司</w:t>
      </w:r>
    </w:p>
    <w:p w14:paraId="177F04B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大连久华建筑工程有限公司</w:t>
      </w:r>
    </w:p>
    <w:p w14:paraId="7EE4E04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大连鹏程工程勘测设计有限公司</w:t>
      </w:r>
    </w:p>
    <w:p w14:paraId="2D7E0BE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大连宏泉建设集团有限公司</w:t>
      </w:r>
    </w:p>
    <w:p w14:paraId="579B17E6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大连大华通讯电子工程有限公司</w:t>
      </w:r>
    </w:p>
    <w:p w14:paraId="73F0A5D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大连贵远建设工程有限公司</w:t>
      </w:r>
    </w:p>
    <w:p w14:paraId="72185B9D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大连宝泉工程咨询有限公司</w:t>
      </w:r>
    </w:p>
    <w:p w14:paraId="2B7F7CC3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大连亿佳石材有限公司</w:t>
      </w:r>
    </w:p>
    <w:p w14:paraId="54E21FE0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大连普兰店龙威公共交通有限公司</w:t>
      </w:r>
    </w:p>
    <w:p w14:paraId="01EDC8D1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大连恒合技术有限公司</w:t>
      </w:r>
    </w:p>
    <w:p w14:paraId="1A3DB7B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大连大杨创世服饰有限公司</w:t>
      </w:r>
    </w:p>
    <w:p w14:paraId="4CBEC83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大杨集团有限责任公司、</w:t>
      </w:r>
    </w:p>
    <w:p w14:paraId="4E14E9A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大连欧隆鑫里水产有限公司</w:t>
      </w:r>
    </w:p>
    <w:p w14:paraId="1354CAE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大连三沣水利工程有限公司</w:t>
      </w:r>
    </w:p>
    <w:p w14:paraId="36F8662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大连第一互感器有限责任公司</w:t>
      </w:r>
    </w:p>
    <w:p w14:paraId="727360B2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大连恒通建筑工程有限公司</w:t>
      </w:r>
    </w:p>
    <w:p w14:paraId="4F5182E6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大连博睿建设工程有限公司</w:t>
      </w:r>
    </w:p>
    <w:p w14:paraId="0517A3AD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大连金堃水利水电工程有限公司</w:t>
      </w:r>
    </w:p>
    <w:p w14:paraId="76EEC97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大连鹏宇公路工程有限公司</w:t>
      </w:r>
    </w:p>
    <w:p w14:paraId="41B394C0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大连北方互感器集团有限公司</w:t>
      </w:r>
    </w:p>
    <w:p w14:paraId="215E5E5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大连第二互感器集团有限公司</w:t>
      </w:r>
    </w:p>
    <w:p w14:paraId="3C56329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大连世纪鼎盛实业有限公司</w:t>
      </w:r>
    </w:p>
    <w:p w14:paraId="51DF4516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大连普兰店龙威长途客运有限公司</w:t>
      </w:r>
    </w:p>
    <w:p w14:paraId="7D6A375A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大连普兰店龙威长途客运有限公司汽车修配厂</w:t>
      </w:r>
    </w:p>
    <w:p w14:paraId="6EDA7A25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大连龙威旅行社有限公司</w:t>
      </w:r>
    </w:p>
    <w:p w14:paraId="4E8CC06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大连龙威客运集团有限公</w:t>
      </w:r>
    </w:p>
    <w:p w14:paraId="08BEC721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235CF0">
        <w:rPr>
          <w:rFonts w:ascii="仿宋" w:eastAsia="仿宋" w:hAnsi="仿宋" w:hint="eastAsia"/>
          <w:sz w:val="32"/>
          <w:szCs w:val="32"/>
        </w:rPr>
        <w:t>大连轩客建筑工程</w:t>
      </w:r>
      <w:proofErr w:type="gramEnd"/>
      <w:r w:rsidRPr="00235CF0">
        <w:rPr>
          <w:rFonts w:ascii="仿宋" w:eastAsia="仿宋" w:hAnsi="仿宋" w:hint="eastAsia"/>
          <w:sz w:val="32"/>
          <w:szCs w:val="32"/>
        </w:rPr>
        <w:t>有限公司</w:t>
      </w:r>
    </w:p>
    <w:p w14:paraId="19E9F2F0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大连谷雨创维环保技术服务有限公司</w:t>
      </w:r>
    </w:p>
    <w:p w14:paraId="43680698" w14:textId="77777777" w:rsidR="00E672E1" w:rsidRPr="00235CF0" w:rsidRDefault="00E672E1" w:rsidP="00235CF0">
      <w:pPr>
        <w:jc w:val="left"/>
        <w:rPr>
          <w:rFonts w:ascii="仿宋" w:eastAsia="仿宋" w:hAnsi="仿宋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大连堃宇建筑装饰工程有限公司</w:t>
      </w:r>
    </w:p>
    <w:p w14:paraId="3F19B2A3" w14:textId="22DAEAA2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大连宏发家具装饰有限公司</w:t>
      </w:r>
    </w:p>
    <w:p w14:paraId="57E6DBB3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大连天宝化学工业有限公司</w:t>
      </w:r>
    </w:p>
    <w:p w14:paraId="4E873C9D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大连永兴公路工程有限公司</w:t>
      </w:r>
    </w:p>
    <w:p w14:paraId="352D4407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瓦房店东旭非标准轴承集团有限公司</w:t>
      </w:r>
    </w:p>
    <w:p w14:paraId="5B901B6F" w14:textId="08D1C279" w:rsidR="00E672E1" w:rsidRPr="00235CF0" w:rsidRDefault="00E672E1" w:rsidP="00235CF0">
      <w:pPr>
        <w:jc w:val="left"/>
        <w:rPr>
          <w:rFonts w:ascii="仿宋" w:eastAsia="仿宋" w:hAnsi="仿宋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瓦房店远东轴承股份有限公司</w:t>
      </w:r>
    </w:p>
    <w:p w14:paraId="721E59D8" w14:textId="77777777" w:rsidR="00E672E1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</w:p>
    <w:p w14:paraId="1CC1511C" w14:textId="1245332B" w:rsidR="00E672E1" w:rsidRDefault="00E672E1" w:rsidP="00235CF0">
      <w:pPr>
        <w:jc w:val="left"/>
        <w:rPr>
          <w:rFonts w:ascii="仿宋" w:eastAsia="仿宋" w:hAnsi="仿宋"/>
          <w:sz w:val="32"/>
          <w:szCs w:val="32"/>
        </w:rPr>
      </w:pPr>
      <w:r w:rsidRPr="00E672E1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四</w:t>
      </w:r>
      <w:r w:rsidRPr="00E672E1">
        <w:rPr>
          <w:rFonts w:ascii="仿宋" w:eastAsia="仿宋" w:hAnsi="仿宋" w:hint="eastAsia"/>
          <w:sz w:val="32"/>
          <w:szCs w:val="32"/>
        </w:rPr>
        <w:t>场参加培训企业名单</w:t>
      </w:r>
      <w:r>
        <w:rPr>
          <w:rFonts w:ascii="仿宋" w:eastAsia="仿宋" w:hAnsi="仿宋" w:hint="eastAsia"/>
          <w:sz w:val="32"/>
          <w:szCs w:val="32"/>
        </w:rPr>
        <w:t>（庄河场</w:t>
      </w:r>
      <w:r w:rsidR="006B57AC">
        <w:rPr>
          <w:rFonts w:ascii="仿宋" w:eastAsia="仿宋" w:hAnsi="仿宋" w:hint="eastAsia"/>
          <w:sz w:val="32"/>
          <w:szCs w:val="32"/>
        </w:rPr>
        <w:t>2</w:t>
      </w:r>
      <w:r w:rsidR="006B57AC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2FEA8450" w14:textId="77777777" w:rsidR="00E672E1" w:rsidRDefault="00E672E1" w:rsidP="00235CF0">
      <w:pPr>
        <w:jc w:val="left"/>
        <w:rPr>
          <w:rFonts w:ascii="仿宋" w:eastAsia="仿宋" w:hAnsi="仿宋"/>
          <w:sz w:val="32"/>
          <w:szCs w:val="32"/>
        </w:rPr>
      </w:pPr>
    </w:p>
    <w:p w14:paraId="683F2657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大连盛铭建设有限公司</w:t>
      </w:r>
    </w:p>
    <w:p w14:paraId="59AEC453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田源生态建设股份有限公司</w:t>
      </w:r>
    </w:p>
    <w:p w14:paraId="20AE937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大连宏远路桥工程有限公司</w:t>
      </w:r>
    </w:p>
    <w:p w14:paraId="645D45D4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大连宏业海产有限公司</w:t>
      </w:r>
    </w:p>
    <w:p w14:paraId="694CB5E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大连吉海建设工程有限公司</w:t>
      </w:r>
    </w:p>
    <w:p w14:paraId="3EEC0BC1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大连新国电力设备有限公司</w:t>
      </w:r>
    </w:p>
    <w:p w14:paraId="008BCFF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大连富森招标代理有限公司</w:t>
      </w:r>
    </w:p>
    <w:p w14:paraId="0EB6234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lastRenderedPageBreak/>
        <w:t>大连竣祥市政工程有限公司</w:t>
      </w:r>
    </w:p>
    <w:p w14:paraId="7C752261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大连福德建筑工程有限公司</w:t>
      </w:r>
    </w:p>
    <w:p w14:paraId="34B4CDAD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大连宏岩水利工程有限公司</w:t>
      </w:r>
    </w:p>
    <w:p w14:paraId="17432D68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大连利明建设发展有限公司</w:t>
      </w:r>
    </w:p>
    <w:p w14:paraId="0731B42B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大连意美企业管理服务有限公司</w:t>
      </w:r>
    </w:p>
    <w:p w14:paraId="6D92888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庄河市海洋机械有限公司</w:t>
      </w:r>
    </w:p>
    <w:p w14:paraId="298DD75A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大连云山机械有限公司</w:t>
      </w:r>
    </w:p>
    <w:p w14:paraId="418B65D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大连中一建设有限公司</w:t>
      </w:r>
    </w:p>
    <w:p w14:paraId="1BCEFA9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大连方元特种电缆制造有限公司</w:t>
      </w:r>
    </w:p>
    <w:p w14:paraId="6E714F7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庄河市诚德肉鸡专业合作社</w:t>
      </w:r>
    </w:p>
    <w:p w14:paraId="0C039BA6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大连金宇阳建设有限公司</w:t>
      </w:r>
    </w:p>
    <w:p w14:paraId="0176E0FC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大连宝鸿建设有限公司</w:t>
      </w:r>
    </w:p>
    <w:p w14:paraId="48A1E76F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大连耀帝建设有限公司</w:t>
      </w:r>
    </w:p>
    <w:p w14:paraId="0638568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大连久林建设工程有限公司</w:t>
      </w:r>
    </w:p>
    <w:p w14:paraId="3A5C701B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大连丰成水利建筑工程有限公司</w:t>
      </w:r>
    </w:p>
    <w:p w14:paraId="07458757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大连和平建筑安装工程有限公司</w:t>
      </w:r>
    </w:p>
    <w:p w14:paraId="1165CBA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大连凯鹏水利工程有限公司</w:t>
      </w:r>
    </w:p>
    <w:p w14:paraId="09439919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大连山河水利工程有限公司</w:t>
      </w:r>
    </w:p>
    <w:p w14:paraId="0155011E" w14:textId="77777777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</w:pPr>
      <w:r w:rsidRPr="00235CF0">
        <w:rPr>
          <w:rFonts w:ascii="仿宋" w:eastAsia="仿宋" w:hAnsi="仿宋" w:hint="eastAsia"/>
          <w:sz w:val="32"/>
          <w:szCs w:val="32"/>
        </w:rPr>
        <w:t>大连实达建设集团</w:t>
      </w:r>
    </w:p>
    <w:p w14:paraId="4B4940AA" w14:textId="351895BE" w:rsidR="00E672E1" w:rsidRPr="00235CF0" w:rsidRDefault="00E672E1" w:rsidP="00235CF0">
      <w:pPr>
        <w:jc w:val="left"/>
        <w:rPr>
          <w:rFonts w:ascii="仿宋" w:eastAsia="仿宋" w:hAnsi="仿宋" w:hint="eastAsia"/>
          <w:sz w:val="32"/>
          <w:szCs w:val="32"/>
        </w:rPr>
        <w:sectPr w:rsidR="00E672E1" w:rsidRPr="00235CF0" w:rsidSect="00EC44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35CF0">
        <w:rPr>
          <w:rFonts w:ascii="仿宋" w:eastAsia="仿宋" w:hAnsi="仿宋" w:hint="eastAsia"/>
          <w:sz w:val="32"/>
          <w:szCs w:val="32"/>
        </w:rPr>
        <w:t>大连轮胎有限公司</w:t>
      </w:r>
    </w:p>
    <w:p w14:paraId="348E453B" w14:textId="77777777" w:rsidR="002F56FC" w:rsidRPr="00766EC2" w:rsidRDefault="002F56FC" w:rsidP="006B57AC">
      <w:pPr>
        <w:rPr>
          <w:rFonts w:ascii="仿宋" w:eastAsia="仿宋" w:hAnsi="仿宋" w:hint="eastAsia"/>
          <w:sz w:val="32"/>
          <w:szCs w:val="32"/>
        </w:rPr>
      </w:pPr>
    </w:p>
    <w:sectPr w:rsidR="002F56FC" w:rsidRPr="00766EC2" w:rsidSect="008A249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458A" w14:textId="77777777" w:rsidR="00460F19" w:rsidRDefault="00460F19" w:rsidP="00FA4666">
      <w:r>
        <w:separator/>
      </w:r>
    </w:p>
  </w:endnote>
  <w:endnote w:type="continuationSeparator" w:id="0">
    <w:p w14:paraId="68EEA089" w14:textId="77777777" w:rsidR="00460F19" w:rsidRDefault="00460F19" w:rsidP="00FA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8C64" w14:textId="77777777" w:rsidR="00460F19" w:rsidRDefault="00460F19" w:rsidP="00FA4666">
      <w:r>
        <w:separator/>
      </w:r>
    </w:p>
  </w:footnote>
  <w:footnote w:type="continuationSeparator" w:id="0">
    <w:p w14:paraId="1F3588C5" w14:textId="77777777" w:rsidR="00460F19" w:rsidRDefault="00460F19" w:rsidP="00FA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9B6"/>
    <w:multiLevelType w:val="hybridMultilevel"/>
    <w:tmpl w:val="35B6F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4E1837"/>
    <w:multiLevelType w:val="hybridMultilevel"/>
    <w:tmpl w:val="557AB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423740"/>
    <w:multiLevelType w:val="hybridMultilevel"/>
    <w:tmpl w:val="9D7E5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02287B"/>
    <w:multiLevelType w:val="hybridMultilevel"/>
    <w:tmpl w:val="3DE26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C2"/>
    <w:rsid w:val="001B0909"/>
    <w:rsid w:val="00235CF0"/>
    <w:rsid w:val="002E543E"/>
    <w:rsid w:val="002F56FC"/>
    <w:rsid w:val="003000FA"/>
    <w:rsid w:val="00327E8E"/>
    <w:rsid w:val="0034735F"/>
    <w:rsid w:val="0038033B"/>
    <w:rsid w:val="003C496B"/>
    <w:rsid w:val="00420FB3"/>
    <w:rsid w:val="00460F19"/>
    <w:rsid w:val="004A6922"/>
    <w:rsid w:val="00503813"/>
    <w:rsid w:val="005D0868"/>
    <w:rsid w:val="005E49A4"/>
    <w:rsid w:val="006B57AC"/>
    <w:rsid w:val="006C5A89"/>
    <w:rsid w:val="006C7C8F"/>
    <w:rsid w:val="0074422E"/>
    <w:rsid w:val="00766EC2"/>
    <w:rsid w:val="007C5367"/>
    <w:rsid w:val="00844A46"/>
    <w:rsid w:val="00857D9D"/>
    <w:rsid w:val="008A2499"/>
    <w:rsid w:val="00925E34"/>
    <w:rsid w:val="009F4D02"/>
    <w:rsid w:val="00A02B52"/>
    <w:rsid w:val="00B2643A"/>
    <w:rsid w:val="00BC4953"/>
    <w:rsid w:val="00BC7EEF"/>
    <w:rsid w:val="00BE029D"/>
    <w:rsid w:val="00C016C7"/>
    <w:rsid w:val="00CA48D6"/>
    <w:rsid w:val="00D62F13"/>
    <w:rsid w:val="00E41302"/>
    <w:rsid w:val="00E672E1"/>
    <w:rsid w:val="00EC444B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6854"/>
  <w15:docId w15:val="{59AF64EF-962B-46EF-8637-5BE2967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9D"/>
    <w:pPr>
      <w:ind w:firstLineChars="200" w:firstLine="420"/>
    </w:pPr>
  </w:style>
  <w:style w:type="table" w:styleId="a4">
    <w:name w:val="Table Grid"/>
    <w:basedOn w:val="a1"/>
    <w:uiPriority w:val="59"/>
    <w:rsid w:val="002F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A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A4666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A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A4666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A249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A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xi ruizeng</cp:lastModifiedBy>
  <cp:revision>6</cp:revision>
  <dcterms:created xsi:type="dcterms:W3CDTF">2021-06-08T05:26:00Z</dcterms:created>
  <dcterms:modified xsi:type="dcterms:W3CDTF">2021-06-08T13:28:00Z</dcterms:modified>
</cp:coreProperties>
</file>