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114C5" w14:textId="77777777" w:rsidR="001B4FAC" w:rsidRDefault="001B4FAC" w:rsidP="001B4FAC">
      <w:pPr>
        <w:pStyle w:val="a3"/>
        <w:spacing w:before="0" w:beforeAutospacing="0" w:after="0" w:afterAutospacing="0" w:line="480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ascii="黑体" w:eastAsia="黑体" w:hAnsi="黑体" w:hint="eastAsia"/>
          <w:color w:val="333333"/>
          <w:sz w:val="54"/>
          <w:szCs w:val="54"/>
        </w:rPr>
        <w:t>辽宁省企业信用协会公告</w:t>
      </w:r>
    </w:p>
    <w:p w14:paraId="5CA6958B" w14:textId="77777777" w:rsidR="001B4FAC" w:rsidRDefault="001B4FAC" w:rsidP="001B4FAC">
      <w:pPr>
        <w:pStyle w:val="a3"/>
        <w:spacing w:before="0" w:beforeAutospacing="0" w:after="0" w:afterAutospacing="0" w:line="480" w:lineRule="atLeast"/>
        <w:jc w:val="center"/>
        <w:rPr>
          <w:color w:val="333333"/>
          <w:sz w:val="18"/>
          <w:szCs w:val="18"/>
        </w:rPr>
      </w:pPr>
    </w:p>
    <w:p w14:paraId="7DC3D660" w14:textId="77777777" w:rsidR="001B4FAC" w:rsidRDefault="001B4FAC" w:rsidP="001B4FAC">
      <w:pPr>
        <w:pStyle w:val="a3"/>
        <w:spacing w:before="0" w:beforeAutospacing="0" w:after="0" w:afterAutospacing="0" w:line="480" w:lineRule="atLeast"/>
        <w:jc w:val="center"/>
        <w:rPr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20</w:t>
      </w:r>
      <w:r w:rsidR="00A95ADF">
        <w:rPr>
          <w:rFonts w:hint="eastAsia"/>
          <w:color w:val="333333"/>
          <w:sz w:val="32"/>
          <w:szCs w:val="32"/>
        </w:rPr>
        <w:t>21</w:t>
      </w:r>
      <w:r>
        <w:rPr>
          <w:rFonts w:hint="eastAsia"/>
          <w:color w:val="333333"/>
          <w:sz w:val="32"/>
          <w:szCs w:val="32"/>
        </w:rPr>
        <w:t>第</w:t>
      </w:r>
      <w:r w:rsidR="007B16E6">
        <w:rPr>
          <w:rFonts w:hint="eastAsia"/>
          <w:color w:val="333333"/>
          <w:sz w:val="32"/>
          <w:szCs w:val="32"/>
        </w:rPr>
        <w:t>3</w:t>
      </w:r>
      <w:r>
        <w:rPr>
          <w:rFonts w:hint="eastAsia"/>
          <w:color w:val="333333"/>
          <w:sz w:val="32"/>
          <w:szCs w:val="32"/>
        </w:rPr>
        <w:t>号</w:t>
      </w:r>
    </w:p>
    <w:p w14:paraId="5D041BC2" w14:textId="77777777" w:rsidR="00502465" w:rsidRDefault="00A9200E" w:rsidP="00A9200E">
      <w:pPr>
        <w:pStyle w:val="a3"/>
        <w:spacing w:before="0" w:beforeAutospacing="0" w:after="0" w:afterAutospacing="0" w:line="480" w:lineRule="atLeast"/>
        <w:ind w:firstLine="645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依据</w:t>
      </w:r>
      <w:r w:rsidR="001B4FAC">
        <w:rPr>
          <w:rFonts w:hint="eastAsia"/>
          <w:color w:val="333333"/>
          <w:sz w:val="32"/>
          <w:szCs w:val="32"/>
        </w:rPr>
        <w:t>企业自愿申报</w:t>
      </w:r>
      <w:r>
        <w:rPr>
          <w:rFonts w:hint="eastAsia"/>
          <w:color w:val="333333"/>
          <w:sz w:val="32"/>
          <w:szCs w:val="32"/>
        </w:rPr>
        <w:t>及提交的相关数据资料</w:t>
      </w:r>
      <w:r w:rsidR="001B4FAC">
        <w:rPr>
          <w:rFonts w:hint="eastAsia"/>
          <w:color w:val="333333"/>
          <w:sz w:val="32"/>
          <w:szCs w:val="32"/>
        </w:rPr>
        <w:t>，经</w:t>
      </w:r>
      <w:proofErr w:type="gramStart"/>
      <w:r w:rsidR="001B4FAC">
        <w:rPr>
          <w:rFonts w:hint="eastAsia"/>
          <w:color w:val="333333"/>
          <w:sz w:val="32"/>
          <w:szCs w:val="32"/>
        </w:rPr>
        <w:t>省协会</w:t>
      </w:r>
      <w:proofErr w:type="gramEnd"/>
      <w:r w:rsidR="001B4FAC">
        <w:rPr>
          <w:rFonts w:hint="eastAsia"/>
          <w:color w:val="333333"/>
          <w:sz w:val="32"/>
          <w:szCs w:val="32"/>
        </w:rPr>
        <w:t>信用评级委员会</w:t>
      </w:r>
      <w:r>
        <w:rPr>
          <w:rFonts w:hint="eastAsia"/>
          <w:color w:val="333333"/>
          <w:sz w:val="32"/>
          <w:szCs w:val="32"/>
        </w:rPr>
        <w:t>审核并</w:t>
      </w:r>
      <w:r w:rsidR="00A95ADF">
        <w:rPr>
          <w:rFonts w:hint="eastAsia"/>
          <w:color w:val="333333"/>
          <w:sz w:val="32"/>
          <w:szCs w:val="32"/>
        </w:rPr>
        <w:t>委托辽宁</w:t>
      </w:r>
      <w:r>
        <w:rPr>
          <w:rFonts w:hint="eastAsia"/>
          <w:color w:val="333333"/>
          <w:sz w:val="32"/>
          <w:szCs w:val="32"/>
        </w:rPr>
        <w:t>省</w:t>
      </w:r>
      <w:r w:rsidR="00A95ADF">
        <w:rPr>
          <w:rFonts w:hint="eastAsia"/>
          <w:color w:val="333333"/>
          <w:sz w:val="32"/>
          <w:szCs w:val="32"/>
        </w:rPr>
        <w:t>神州企业信用评级</w:t>
      </w:r>
      <w:r>
        <w:rPr>
          <w:rFonts w:hint="eastAsia"/>
          <w:color w:val="333333"/>
          <w:sz w:val="32"/>
          <w:szCs w:val="32"/>
        </w:rPr>
        <w:t>有限公司评定</w:t>
      </w:r>
      <w:r w:rsidR="001B4FAC">
        <w:rPr>
          <w:rFonts w:hint="eastAsia"/>
          <w:color w:val="333333"/>
          <w:sz w:val="32"/>
          <w:szCs w:val="32"/>
        </w:rPr>
        <w:t>，下列企业符合《辽宁省企业信用协会信用评级暂行办法》和《</w:t>
      </w:r>
      <w:r w:rsidRPr="00A9200E">
        <w:rPr>
          <w:color w:val="333333"/>
          <w:sz w:val="32"/>
          <w:szCs w:val="32"/>
        </w:rPr>
        <w:t>关于开展 2019-2020 年度企业信用等级评估工作的通知</w:t>
      </w:r>
      <w:r w:rsidR="001B4FAC">
        <w:rPr>
          <w:rFonts w:hint="eastAsia"/>
          <w:color w:val="333333"/>
          <w:sz w:val="32"/>
          <w:szCs w:val="32"/>
        </w:rPr>
        <w:t>》</w:t>
      </w:r>
      <w:r w:rsidR="008B5751">
        <w:rPr>
          <w:rFonts w:hint="eastAsia"/>
          <w:color w:val="333333"/>
          <w:sz w:val="32"/>
          <w:szCs w:val="32"/>
        </w:rPr>
        <w:t>（</w:t>
      </w:r>
      <w:proofErr w:type="gramStart"/>
      <w:r w:rsidR="001B4FAC">
        <w:rPr>
          <w:rFonts w:hint="eastAsia"/>
          <w:color w:val="333333"/>
          <w:sz w:val="32"/>
          <w:szCs w:val="32"/>
        </w:rPr>
        <w:t>辽企信</w:t>
      </w:r>
      <w:proofErr w:type="gramEnd"/>
      <w:r w:rsidR="001B4FAC">
        <w:rPr>
          <w:rFonts w:hint="eastAsia"/>
          <w:color w:val="333333"/>
          <w:sz w:val="32"/>
          <w:szCs w:val="32"/>
        </w:rPr>
        <w:t>发[20</w:t>
      </w:r>
      <w:r>
        <w:rPr>
          <w:rFonts w:hint="eastAsia"/>
          <w:color w:val="333333"/>
          <w:sz w:val="32"/>
          <w:szCs w:val="32"/>
        </w:rPr>
        <w:t>21</w:t>
      </w:r>
      <w:r w:rsidR="001B4FAC">
        <w:rPr>
          <w:rFonts w:hint="eastAsia"/>
          <w:color w:val="333333"/>
          <w:sz w:val="32"/>
          <w:szCs w:val="32"/>
        </w:rPr>
        <w:t>]3号）规定的要求，其信用等级分别被评定为5A、4A和3A级</w:t>
      </w:r>
      <w:r w:rsidR="00502465">
        <w:rPr>
          <w:rFonts w:hint="eastAsia"/>
          <w:color w:val="333333"/>
          <w:sz w:val="32"/>
          <w:szCs w:val="32"/>
        </w:rPr>
        <w:t>(详见附件)</w:t>
      </w:r>
      <w:r w:rsidR="001B4FAC">
        <w:rPr>
          <w:rFonts w:hint="eastAsia"/>
          <w:color w:val="333333"/>
          <w:sz w:val="32"/>
          <w:szCs w:val="32"/>
        </w:rPr>
        <w:t>。</w:t>
      </w:r>
    </w:p>
    <w:p w14:paraId="01A9B720" w14:textId="77777777" w:rsidR="00A9200E" w:rsidRDefault="00502465" w:rsidP="00A9200E">
      <w:pPr>
        <w:pStyle w:val="a3"/>
        <w:spacing w:before="0" w:beforeAutospacing="0" w:after="0" w:afterAutospacing="0" w:line="480" w:lineRule="atLeast"/>
        <w:ind w:firstLine="645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特此公告</w:t>
      </w:r>
      <w:r w:rsidR="001B4FAC">
        <w:rPr>
          <w:rFonts w:hint="eastAsia"/>
          <w:color w:val="333333"/>
          <w:sz w:val="32"/>
          <w:szCs w:val="32"/>
        </w:rPr>
        <w:t>。</w:t>
      </w:r>
    </w:p>
    <w:p w14:paraId="66E2EB56" w14:textId="68B84796" w:rsidR="00A9200E" w:rsidRDefault="007B16E6" w:rsidP="00A9200E">
      <w:pPr>
        <w:pStyle w:val="a3"/>
        <w:spacing w:before="0" w:beforeAutospacing="0" w:after="0" w:afterAutospacing="0" w:line="480" w:lineRule="atLeast"/>
        <w:ind w:firstLine="645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 xml:space="preserve">        </w:t>
      </w:r>
      <w:r w:rsidR="008E77C9">
        <w:rPr>
          <w:color w:val="333333"/>
          <w:sz w:val="32"/>
          <w:szCs w:val="32"/>
        </w:rPr>
        <w:t xml:space="preserve">                </w:t>
      </w:r>
      <w:r>
        <w:rPr>
          <w:rFonts w:hint="eastAsia"/>
          <w:color w:val="333333"/>
          <w:sz w:val="32"/>
          <w:szCs w:val="32"/>
        </w:rPr>
        <w:t>辽宁省企业信用协会</w:t>
      </w:r>
    </w:p>
    <w:p w14:paraId="2A6B4299" w14:textId="7DE681B1" w:rsidR="007B16E6" w:rsidRDefault="007B16E6" w:rsidP="00A9200E">
      <w:pPr>
        <w:pStyle w:val="a3"/>
        <w:spacing w:before="0" w:beforeAutospacing="0" w:after="0" w:afterAutospacing="0" w:line="480" w:lineRule="atLeast"/>
        <w:ind w:firstLine="645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 xml:space="preserve">        </w:t>
      </w:r>
      <w:r w:rsidR="008E77C9">
        <w:rPr>
          <w:color w:val="333333"/>
          <w:sz w:val="32"/>
          <w:szCs w:val="32"/>
        </w:rPr>
        <w:t xml:space="preserve">                </w:t>
      </w:r>
      <w:r>
        <w:rPr>
          <w:rFonts w:hint="eastAsia"/>
          <w:color w:val="333333"/>
          <w:sz w:val="32"/>
          <w:szCs w:val="32"/>
        </w:rPr>
        <w:t>二〇二</w:t>
      </w:r>
      <w:r w:rsidR="001D0D9E">
        <w:rPr>
          <w:rFonts w:hint="eastAsia"/>
          <w:color w:val="333333"/>
          <w:sz w:val="32"/>
          <w:szCs w:val="32"/>
        </w:rPr>
        <w:t>二</w:t>
      </w:r>
      <w:r>
        <w:rPr>
          <w:rFonts w:hint="eastAsia"/>
          <w:color w:val="333333"/>
          <w:sz w:val="32"/>
          <w:szCs w:val="32"/>
        </w:rPr>
        <w:t>年</w:t>
      </w:r>
      <w:r w:rsidR="001D0D9E">
        <w:rPr>
          <w:rFonts w:hint="eastAsia"/>
          <w:color w:val="333333"/>
          <w:sz w:val="32"/>
          <w:szCs w:val="32"/>
        </w:rPr>
        <w:t>五</w:t>
      </w:r>
      <w:r>
        <w:rPr>
          <w:rFonts w:hint="eastAsia"/>
          <w:color w:val="333333"/>
          <w:sz w:val="32"/>
          <w:szCs w:val="32"/>
        </w:rPr>
        <w:t>月</w:t>
      </w:r>
      <w:r w:rsidR="001D0D9E">
        <w:rPr>
          <w:rFonts w:hint="eastAsia"/>
          <w:color w:val="333333"/>
          <w:sz w:val="32"/>
          <w:szCs w:val="32"/>
        </w:rPr>
        <w:t>十</w:t>
      </w:r>
      <w:r>
        <w:rPr>
          <w:rFonts w:hint="eastAsia"/>
          <w:color w:val="333333"/>
          <w:sz w:val="32"/>
          <w:szCs w:val="32"/>
        </w:rPr>
        <w:t xml:space="preserve">日 </w:t>
      </w:r>
    </w:p>
    <w:p w14:paraId="6FE6AC4A" w14:textId="77777777" w:rsidR="00502465" w:rsidRDefault="00502465" w:rsidP="00A9200E">
      <w:pPr>
        <w:pStyle w:val="a3"/>
        <w:spacing w:before="0" w:beforeAutospacing="0" w:after="0" w:afterAutospacing="0" w:line="480" w:lineRule="atLeas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 w14:paraId="7F6C825F" w14:textId="77777777" w:rsidR="00B43CE2" w:rsidRPr="00A9200E" w:rsidRDefault="00A334EE" w:rsidP="00A9200E">
      <w:pPr>
        <w:pStyle w:val="a3"/>
        <w:spacing w:before="0" w:beforeAutospacing="0" w:after="0" w:afterAutospacing="0" w:line="480" w:lineRule="atLeast"/>
        <w:rPr>
          <w:b/>
          <w:sz w:val="32"/>
          <w:szCs w:val="32"/>
        </w:rPr>
      </w:pPr>
      <w:r w:rsidRPr="00A9200E">
        <w:rPr>
          <w:rFonts w:hint="eastAsia"/>
          <w:b/>
          <w:sz w:val="32"/>
          <w:szCs w:val="32"/>
        </w:rPr>
        <w:t>2019-2020年度辽宁省“守重</w:t>
      </w:r>
      <w:r w:rsidR="00D93B8B">
        <w:rPr>
          <w:rFonts w:hint="eastAsia"/>
          <w:b/>
          <w:sz w:val="32"/>
          <w:szCs w:val="32"/>
        </w:rPr>
        <w:t xml:space="preserve"> </w:t>
      </w:r>
      <w:r w:rsidRPr="00A9200E">
        <w:rPr>
          <w:rFonts w:hint="eastAsia"/>
          <w:b/>
          <w:sz w:val="32"/>
          <w:szCs w:val="32"/>
        </w:rPr>
        <w:t>”企业</w:t>
      </w:r>
      <w:r w:rsidR="00D93B8B">
        <w:rPr>
          <w:rFonts w:hint="eastAsia"/>
          <w:b/>
          <w:sz w:val="32"/>
          <w:szCs w:val="32"/>
        </w:rPr>
        <w:t>信用等级</w:t>
      </w:r>
      <w:r w:rsidRPr="00A9200E">
        <w:rPr>
          <w:rFonts w:hint="eastAsia"/>
          <w:b/>
          <w:sz w:val="32"/>
          <w:szCs w:val="32"/>
        </w:rPr>
        <w:t>公示名单</w:t>
      </w:r>
    </w:p>
    <w:p w14:paraId="00D28182" w14:textId="672E672D" w:rsidR="001B4FAC" w:rsidRDefault="00A95ADF" w:rsidP="00B43CE2">
      <w:pPr>
        <w:widowControl/>
        <w:jc w:val="left"/>
        <w:rPr>
          <w:rFonts w:ascii="宋体" w:eastAsia="宋体" w:hAnsi="宋体" w:cs="宋体"/>
          <w:b/>
          <w:bCs/>
          <w:sz w:val="32"/>
          <w:szCs w:val="32"/>
        </w:rPr>
      </w:pPr>
      <w:r w:rsidRPr="00A95ADF">
        <w:rPr>
          <w:rFonts w:ascii="宋体" w:eastAsia="宋体" w:hAnsi="宋体" w:cs="宋体" w:hint="eastAsia"/>
          <w:b/>
          <w:bCs/>
          <w:sz w:val="32"/>
          <w:szCs w:val="32"/>
        </w:rPr>
        <w:t>一、5A级信用企业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 w:rsidR="00A23581">
        <w:rPr>
          <w:rFonts w:ascii="宋体" w:eastAsia="宋体" w:hAnsi="宋体" w:cs="宋体"/>
          <w:b/>
          <w:bCs/>
          <w:sz w:val="32"/>
          <w:szCs w:val="32"/>
        </w:rPr>
        <w:t>87</w:t>
      </w:r>
      <w:r w:rsidR="00EA751A">
        <w:rPr>
          <w:rFonts w:ascii="宋体" w:eastAsia="宋体" w:hAnsi="宋体" w:cs="宋体" w:hint="eastAsia"/>
          <w:b/>
          <w:bCs/>
          <w:sz w:val="32"/>
          <w:szCs w:val="32"/>
        </w:rPr>
        <w:t>5</w:t>
      </w:r>
      <w:bookmarkStart w:id="0" w:name="_GoBack"/>
      <w:bookmarkEnd w:id="0"/>
      <w:r w:rsidRPr="00A95ADF">
        <w:rPr>
          <w:rFonts w:ascii="宋体" w:eastAsia="宋体" w:hAnsi="宋体" w:cs="宋体" w:hint="eastAsia"/>
          <w:b/>
          <w:bCs/>
          <w:sz w:val="32"/>
          <w:szCs w:val="32"/>
        </w:rPr>
        <w:t>户</w:t>
      </w:r>
    </w:p>
    <w:p w14:paraId="176D6BE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辽宁文彬教学设备有限公司</w:t>
      </w:r>
    </w:p>
    <w:p w14:paraId="5BD1F47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喀左电力水泥杆厂</w:t>
      </w:r>
    </w:p>
    <w:p w14:paraId="209CF1E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沈阳鑫宝装饰装修工程有限公司</w:t>
      </w:r>
    </w:p>
    <w:p w14:paraId="3FF9990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辽宁建设安装集团有限公司</w:t>
      </w:r>
    </w:p>
    <w:p w14:paraId="6570F83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大连华成化工工程监理有限公司</w:t>
      </w:r>
    </w:p>
    <w:p w14:paraId="39EF18D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辽宁宏基拍卖有限公司</w:t>
      </w:r>
    </w:p>
    <w:p w14:paraId="2497E4A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佳力电气有限公司</w:t>
      </w:r>
    </w:p>
    <w:p w14:paraId="722C265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沈阳市飞翔装饰有限公司</w:t>
      </w:r>
    </w:p>
    <w:p w14:paraId="22C70C7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中铁十九局集团第一工程有限公司</w:t>
      </w:r>
    </w:p>
    <w:p w14:paraId="493590F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辽宁业之峰装饰有限公司</w:t>
      </w:r>
    </w:p>
    <w:p w14:paraId="2706160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沈阳市工程监理咨询有限公司</w:t>
      </w:r>
    </w:p>
    <w:p w14:paraId="2F874E3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辽宁人才派遣有限公司</w:t>
      </w:r>
    </w:p>
    <w:p w14:paraId="74D0D87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辽宁丽都实业有限公司</w:t>
      </w:r>
    </w:p>
    <w:p w14:paraId="0B0C4AE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凌源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市乾丰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机动车检测有限责任公司</w:t>
      </w:r>
    </w:p>
    <w:p w14:paraId="71A36B3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辽宁瑞丰房地产土地资产评估有限公司</w:t>
      </w:r>
    </w:p>
    <w:p w14:paraId="2556211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屹鸿数字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科技有限公司</w:t>
      </w:r>
    </w:p>
    <w:p w14:paraId="7441051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祥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盛拍卖行有限责任公司</w:t>
      </w:r>
    </w:p>
    <w:p w14:paraId="7D6E107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沈阳红药集团股份有限公司</w:t>
      </w:r>
    </w:p>
    <w:p w14:paraId="027B551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恒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大兴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源建设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507B35E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朝阳泽利食品有限公司</w:t>
      </w:r>
    </w:p>
    <w:p w14:paraId="21D0D39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辽宁泰安建设集团有限公司</w:t>
      </w:r>
    </w:p>
    <w:p w14:paraId="63530AF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新民市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顺益汽车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销售服务有限公司</w:t>
      </w:r>
    </w:p>
    <w:p w14:paraId="03D7C8C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沈阳荣氏高生物科技有限公司</w:t>
      </w:r>
    </w:p>
    <w:p w14:paraId="083D114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沈阳兴农特米业有限公司</w:t>
      </w:r>
    </w:p>
    <w:p w14:paraId="29CC3B4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沈阳熙泰建设工程有限公司</w:t>
      </w:r>
    </w:p>
    <w:p w14:paraId="1B0B5AB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沈阳凯鹏电线电缆制造有限公司</w:t>
      </w:r>
    </w:p>
    <w:p w14:paraId="1DA3768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朝阳龙泉市政工程有限公司</w:t>
      </w:r>
    </w:p>
    <w:p w14:paraId="2307937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辽宁日升水利工程有限公司</w:t>
      </w:r>
    </w:p>
    <w:p w14:paraId="74B0A4A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沈阳市拍卖行有限责任公司</w:t>
      </w:r>
    </w:p>
    <w:p w14:paraId="37A8860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辽宁省拍卖行</w:t>
      </w:r>
    </w:p>
    <w:p w14:paraId="5729EC8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朝阳市龙城平凡钢球模具制造厂</w:t>
      </w:r>
    </w:p>
    <w:p w14:paraId="7E6466F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朝阳市先达智能工程有限公司</w:t>
      </w:r>
    </w:p>
    <w:p w14:paraId="6CCEDCB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辽宁众友饲料有限公司</w:t>
      </w:r>
    </w:p>
    <w:p w14:paraId="56F6EB6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沈阳金康米业有限公司</w:t>
      </w:r>
    </w:p>
    <w:p w14:paraId="59B1461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沈阳乐成建筑工程有限公司</w:t>
      </w:r>
    </w:p>
    <w:p w14:paraId="00DB271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陆星建设集团有限公司</w:t>
      </w:r>
    </w:p>
    <w:p w14:paraId="727685E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沈阳兴顺达通信设备有限公司</w:t>
      </w:r>
    </w:p>
    <w:p w14:paraId="47FCAB4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沈阳华维工程技术有限公司</w:t>
      </w:r>
    </w:p>
    <w:p w14:paraId="434330B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朝阳市隆迪建筑装饰有限责任公司</w:t>
      </w:r>
    </w:p>
    <w:p w14:paraId="03B17EC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朝阳宏基拍卖有限责任公司</w:t>
      </w:r>
    </w:p>
    <w:p w14:paraId="4B587F8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辽宁东建工程集团有限公司</w:t>
      </w:r>
    </w:p>
    <w:p w14:paraId="1D20B6C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沈阳韵成医药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商贸有限公司</w:t>
      </w:r>
    </w:p>
    <w:p w14:paraId="0B10E99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辽阳市正合印刷有限公司</w:t>
      </w:r>
    </w:p>
    <w:p w14:paraId="22DE95B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辽宁有色勘察研究院有限责任公司</w:t>
      </w:r>
    </w:p>
    <w:p w14:paraId="502215A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辽阳市电力通讯有限公司</w:t>
      </w:r>
    </w:p>
    <w:p w14:paraId="46A5536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辽宁万邦物业管理有限公司</w:t>
      </w:r>
    </w:p>
    <w:p w14:paraId="4F7E596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朝阳英达矿业有限公司</w:t>
      </w:r>
    </w:p>
    <w:p w14:paraId="3D39D33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沈阳天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泰建筑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安装工程有限公司</w:t>
      </w:r>
    </w:p>
    <w:p w14:paraId="6E67A66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辽宁中电建设有限公司</w:t>
      </w:r>
    </w:p>
    <w:p w14:paraId="1968F3E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辽宁华隆人力资源管理集团有限公司</w:t>
      </w:r>
    </w:p>
    <w:p w14:paraId="6A6196E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沈阳钟星伟业消防工程有限公司</w:t>
      </w:r>
    </w:p>
    <w:p w14:paraId="3CE6AEF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华鸿大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药房连锁有限公司</w:t>
      </w:r>
    </w:p>
    <w:p w14:paraId="78D27F5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辽阳盛旺化工设备制造有限公司</w:t>
      </w:r>
    </w:p>
    <w:p w14:paraId="3E6CD98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沈阳建材地质工程勘察院有限公司</w:t>
      </w:r>
    </w:p>
    <w:p w14:paraId="70E188C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辽宁轩宇工程管理有限公司</w:t>
      </w:r>
    </w:p>
    <w:p w14:paraId="1748FC6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沈阳信昌粮食贸易有限公司</w:t>
      </w:r>
    </w:p>
    <w:p w14:paraId="6606F72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辽宁金佰瑞电力科技发展有限公司</w:t>
      </w:r>
    </w:p>
    <w:p w14:paraId="344515F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沈阳建设监理有限公司</w:t>
      </w:r>
    </w:p>
    <w:p w14:paraId="5968B3C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瀚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翔建筑工程有限公司</w:t>
      </w:r>
    </w:p>
    <w:p w14:paraId="20C55CE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沈阳中街冰点城食品有限公司</w:t>
      </w:r>
    </w:p>
    <w:p w14:paraId="4E8965E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辽宁荣邦房地产土地资产评估有限公司</w:t>
      </w:r>
    </w:p>
    <w:p w14:paraId="0816346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辽阳博大建筑工程有限公司</w:t>
      </w:r>
    </w:p>
    <w:p w14:paraId="56E5B1E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泗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和测绘服务有限公司</w:t>
      </w:r>
    </w:p>
    <w:p w14:paraId="44E5E9B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新民市路鑫市政工程有限公司</w:t>
      </w:r>
    </w:p>
    <w:p w14:paraId="4344F22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沈阳松茂建设工程有限公司</w:t>
      </w:r>
    </w:p>
    <w:p w14:paraId="470B34C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沈阳恒驿科技有限公司</w:t>
      </w:r>
    </w:p>
    <w:p w14:paraId="13F4E2B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辽宁恒信达会计师事务所有限公司</w:t>
      </w:r>
    </w:p>
    <w:p w14:paraId="34A9EB8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沈阳市辽河市政建设工程有限公司</w:t>
      </w:r>
    </w:p>
    <w:p w14:paraId="75BCA51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抚顺市政建设（集团）有限公司</w:t>
      </w:r>
    </w:p>
    <w:p w14:paraId="6115DBB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沈阳众磊道桥有限公司</w:t>
      </w:r>
    </w:p>
    <w:p w14:paraId="1E9AC13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沈阳美城工程管理有限公司</w:t>
      </w:r>
    </w:p>
    <w:p w14:paraId="31F41F1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沈阳沈缆四环电缆制造有限公司</w:t>
      </w:r>
    </w:p>
    <w:p w14:paraId="7D5AB98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沈阳市千里汽车修理厂</w:t>
      </w:r>
    </w:p>
    <w:p w14:paraId="1C8D7FD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中铁十九局集团第二工程有限公司</w:t>
      </w:r>
    </w:p>
    <w:p w14:paraId="7B6EFDC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沈阳嘉航实业有限公司</w:t>
      </w:r>
    </w:p>
    <w:p w14:paraId="6C099EF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沈阳消应爆破工程有限公司</w:t>
      </w:r>
    </w:p>
    <w:p w14:paraId="4825540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辽宁文体建筑工程有限公司</w:t>
      </w:r>
    </w:p>
    <w:p w14:paraId="5B14B38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沈阳市建设工程项目管理中心有限责任公司</w:t>
      </w:r>
    </w:p>
    <w:p w14:paraId="44393ED4" w14:textId="1B8F208E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朝阳市燕都市政工程有限公司</w:t>
      </w:r>
    </w:p>
    <w:p w14:paraId="632C289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沈阳国兴建筑工程有限公司</w:t>
      </w:r>
    </w:p>
    <w:p w14:paraId="301E70C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沈阳博来德滋电子科技有限公司</w:t>
      </w:r>
    </w:p>
    <w:p w14:paraId="1AD8DA5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沈阳宏远电磁线股份有限公司</w:t>
      </w:r>
    </w:p>
    <w:p w14:paraId="0C3DB605" w14:textId="5489B052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辽宁正泽建设科技集团有限公司</w:t>
      </w:r>
    </w:p>
    <w:p w14:paraId="367C92F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辽阳工贸建筑工程有限公司</w:t>
      </w:r>
    </w:p>
    <w:p w14:paraId="641DF91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中国船舶工业物资东北有限公司</w:t>
      </w:r>
    </w:p>
    <w:p w14:paraId="6CE9195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久月商务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服务有限公司</w:t>
      </w:r>
    </w:p>
    <w:p w14:paraId="457E8E8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子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澄建设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工程有限公司</w:t>
      </w:r>
    </w:p>
    <w:p w14:paraId="232E9C3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辽宁华安建设有限公司</w:t>
      </w:r>
    </w:p>
    <w:p w14:paraId="4E2B0B1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辽宁中景工程有限公司</w:t>
      </w:r>
    </w:p>
    <w:p w14:paraId="64567FB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辽宁省城乡市政工程集团有限责任公司</w:t>
      </w:r>
    </w:p>
    <w:p w14:paraId="656FBA4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咨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发建设监理预算咨询有限公司</w:t>
      </w:r>
    </w:p>
    <w:p w14:paraId="0A49DAE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辽宁金厨商用厨具有限公司</w:t>
      </w:r>
    </w:p>
    <w:p w14:paraId="4E5EE69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辽宁中科环保股份有限公司</w:t>
      </w:r>
    </w:p>
    <w:p w14:paraId="29C03A0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辽宁金地科技发展有限公司</w:t>
      </w:r>
    </w:p>
    <w:p w14:paraId="4E7F8B0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辽宁亿方营房教学办公设备有限公司</w:t>
      </w:r>
    </w:p>
    <w:p w14:paraId="0E04FC30" w14:textId="1032190C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辽宁龙安建设工程有限公司</w:t>
      </w:r>
    </w:p>
    <w:p w14:paraId="704B67D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中冶沈勘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工程技术有限公司</w:t>
      </w:r>
    </w:p>
    <w:p w14:paraId="17DBC25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辽宁国泰电力工程有限公司</w:t>
      </w:r>
    </w:p>
    <w:p w14:paraId="64BAE9E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沈阳普祥环艺照明工程有限公司</w:t>
      </w:r>
    </w:p>
    <w:p w14:paraId="71AC378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沈阳中变电气有限责任公司</w:t>
      </w:r>
    </w:p>
    <w:p w14:paraId="76DA41F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朝阳市锐联电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子有限责任公司</w:t>
      </w:r>
    </w:p>
    <w:p w14:paraId="2E22063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沈阳启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源工业泵制造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6A5613B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辽宁金昊消防设备有限公司</w:t>
      </w:r>
    </w:p>
    <w:p w14:paraId="033F779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辽宁拓新电力电子有限公司</w:t>
      </w:r>
    </w:p>
    <w:p w14:paraId="34DB144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域宁轩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物业管理有限公司</w:t>
      </w:r>
    </w:p>
    <w:p w14:paraId="53A695E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沈阳兴达钛业有限公司</w:t>
      </w:r>
    </w:p>
    <w:p w14:paraId="38D1BE2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沈阳帝铂建筑工程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61787B9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三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橡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股份有限公司</w:t>
      </w:r>
    </w:p>
    <w:p w14:paraId="662B1EA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锦州笔架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山食品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1F431C9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辽宁方大测绘科技有限责任公司</w:t>
      </w:r>
    </w:p>
    <w:p w14:paraId="6CABE03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辽宁天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誉建设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工程项目管理有限公司</w:t>
      </w:r>
    </w:p>
    <w:p w14:paraId="18C542E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沈阳新泰市政工程有限公司</w:t>
      </w:r>
    </w:p>
    <w:p w14:paraId="62A5205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辽宁新星建筑工程有限公司</w:t>
      </w:r>
    </w:p>
    <w:p w14:paraId="73D683D1" w14:textId="728B16AC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辽宁永诺建筑工程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078BDD7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中国石油集团长城钻探工程有限公司钻井三公司</w:t>
      </w:r>
    </w:p>
    <w:p w14:paraId="1BBAFCE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辽宁欧利特商贸有限公司</w:t>
      </w:r>
    </w:p>
    <w:p w14:paraId="6F854DB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辽宁双鞍集团金属软管有限公司</w:t>
      </w:r>
    </w:p>
    <w:p w14:paraId="68031B8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沈阳特种无缝钢管有限公司</w:t>
      </w:r>
    </w:p>
    <w:p w14:paraId="5A42FC5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义博信工程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造价咨询管理有限公司</w:t>
      </w:r>
    </w:p>
    <w:p w14:paraId="56D7F66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沈阳市新利兴有色合金有限公司</w:t>
      </w:r>
    </w:p>
    <w:p w14:paraId="3614312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中北建工有限公司</w:t>
      </w:r>
    </w:p>
    <w:p w14:paraId="3FAF2C7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朝阳飞马车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辆设备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股份公司</w:t>
      </w:r>
    </w:p>
    <w:p w14:paraId="3E49B60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沈阳天元科技股份有限公司</w:t>
      </w:r>
    </w:p>
    <w:p w14:paraId="2CD8505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盘锦辽河油田金晟达实业有限公司</w:t>
      </w:r>
    </w:p>
    <w:p w14:paraId="018E8C0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沈阳君丰消防电子设备有限公司</w:t>
      </w:r>
    </w:p>
    <w:p w14:paraId="549F608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沈阳市工程建设监理咨询有限公司</w:t>
      </w:r>
    </w:p>
    <w:p w14:paraId="01480A46" w14:textId="77777777" w:rsidR="00C37433" w:rsidRPr="00F4691A" w:rsidRDefault="00EF5735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hyperlink r:id="rId7" w:history="1">
        <w:r w:rsidR="00C37433" w:rsidRPr="00C37433">
          <w:rPr>
            <w:rFonts w:ascii="宋体" w:eastAsia="宋体" w:hAnsi="宋体" w:cs="宋体" w:hint="eastAsia"/>
            <w:kern w:val="0"/>
            <w:sz w:val="28"/>
            <w:szCs w:val="28"/>
          </w:rPr>
          <w:t>辽宁鑫郑发厨房设备制造有限公司</w:t>
        </w:r>
      </w:hyperlink>
    </w:p>
    <w:p w14:paraId="43BEC07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欣欣晶智计算机安全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检测技术有限公司</w:t>
      </w:r>
    </w:p>
    <w:p w14:paraId="07EABFC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朝阳果菜发展有限责任公司</w:t>
      </w:r>
    </w:p>
    <w:p w14:paraId="53CBB76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朝阳金达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钼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业有限责任公司</w:t>
      </w:r>
    </w:p>
    <w:p w14:paraId="4947547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朝阳金泰科技有限责任公司</w:t>
      </w:r>
    </w:p>
    <w:p w14:paraId="50802A9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朝阳金达钛业股份有限公司</w:t>
      </w:r>
    </w:p>
    <w:p w14:paraId="5FEF39D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沈阳市亚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鑫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市政工程有限公司</w:t>
      </w:r>
    </w:p>
    <w:p w14:paraId="778A325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辽宁恒丰房地产土地评估有限公司</w:t>
      </w:r>
    </w:p>
    <w:p w14:paraId="0BBAE40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沈阳恒耀建筑工程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1BCB2DC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辽宁建工集团第六建设工程有限公司</w:t>
      </w:r>
    </w:p>
    <w:p w14:paraId="5CA7CC1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沈阳双兴建设集团有限公司</w:t>
      </w:r>
    </w:p>
    <w:p w14:paraId="2C4E3D7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辽宁安平人力资源服务有限公司</w:t>
      </w:r>
    </w:p>
    <w:p w14:paraId="5097E7C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建平县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新利洁劳务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派遣有限公司</w:t>
      </w:r>
    </w:p>
    <w:p w14:paraId="6EA37AF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辽宁盛京勘察研究院有限公司</w:t>
      </w:r>
    </w:p>
    <w:p w14:paraId="10B0F5A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沈阳市新兴水箱厂</w:t>
      </w:r>
    </w:p>
    <w:p w14:paraId="6FCCC9D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锦州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缔一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建筑安装有限责任公司</w:t>
      </w:r>
    </w:p>
    <w:p w14:paraId="1E67B2C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沈阳市鹏展建筑工程有限公司</w:t>
      </w:r>
    </w:p>
    <w:p w14:paraId="0B41E0A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欣欣晶智信息工程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7953F2C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辽宁荣辉建设工程有限公司</w:t>
      </w:r>
    </w:p>
    <w:p w14:paraId="2496B30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辽宁易林建设科技集团股份有限公司</w:t>
      </w:r>
    </w:p>
    <w:p w14:paraId="445E3C6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辽宁申泰市政工程有限公司</w:t>
      </w:r>
    </w:p>
    <w:p w14:paraId="6E400BB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祥丰工程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造价咨询有限公司</w:t>
      </w:r>
    </w:p>
    <w:p w14:paraId="2A0F471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沈阳北方客运有限公司</w:t>
      </w:r>
    </w:p>
    <w:p w14:paraId="27266FA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朝阳安平集团物业管理有限公司</w:t>
      </w:r>
    </w:p>
    <w:p w14:paraId="08964C0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朝阳安平保安服务有限公司</w:t>
      </w:r>
    </w:p>
    <w:p w14:paraId="08EEC99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朝阳安捷物业管理有限公司</w:t>
      </w:r>
    </w:p>
    <w:p w14:paraId="4BB93A3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沈阳三鑫集团有限公司</w:t>
      </w:r>
    </w:p>
    <w:p w14:paraId="1BFA3F7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沈阳益丰水利工程有限公司</w:t>
      </w:r>
    </w:p>
    <w:p w14:paraId="6A60C37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朝阳方正会计师事务所有限责任公司</w:t>
      </w:r>
    </w:p>
    <w:p w14:paraId="1D3892C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辽宁方正房产土地资产评估有限责任公司</w:t>
      </w:r>
    </w:p>
    <w:p w14:paraId="1E63227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朝阳方正中原建设工程招标投标有限公司</w:t>
      </w:r>
    </w:p>
    <w:p w14:paraId="5C2D66E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辽宁方正项目管理有限公司</w:t>
      </w:r>
    </w:p>
    <w:p w14:paraId="54D2611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辽宁兴海制药有限公司</w:t>
      </w:r>
    </w:p>
    <w:p w14:paraId="25E2DA9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辽宁方圆建设项目管理有限公司</w:t>
      </w:r>
    </w:p>
    <w:p w14:paraId="0AE9822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辽宁友明厨房设备制造有限公司</w:t>
      </w:r>
    </w:p>
    <w:p w14:paraId="3B3369E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辽宁信得装修工程有限公司</w:t>
      </w:r>
    </w:p>
    <w:p w14:paraId="3E72012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温氏（朝阳）农牧有限公司</w:t>
      </w:r>
    </w:p>
    <w:p w14:paraId="36A23CC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沈阳市新民福源食品有限公司</w:t>
      </w:r>
    </w:p>
    <w:p w14:paraId="0901BC4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沈阳二四五厂有限责任公司</w:t>
      </w:r>
    </w:p>
    <w:p w14:paraId="22A1263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沈阳二四武消防工程有限责任公司</w:t>
      </w:r>
    </w:p>
    <w:p w14:paraId="1B44FDA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沈阳中联建设工程有限公司</w:t>
      </w:r>
    </w:p>
    <w:p w14:paraId="40C4B7E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沈阳卓然佳信科技有限公司</w:t>
      </w:r>
    </w:p>
    <w:p w14:paraId="55D0F66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仕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龙国际建设集团有限公司</w:t>
      </w:r>
    </w:p>
    <w:p w14:paraId="4C88EE0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辽宁逸点网络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系统集成有限公司</w:t>
      </w:r>
    </w:p>
    <w:p w14:paraId="3C20A05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沈阳北玉种子科技有限公司</w:t>
      </w:r>
    </w:p>
    <w:p w14:paraId="4AB417F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沈阳汇智达科技有限公司</w:t>
      </w:r>
    </w:p>
    <w:p w14:paraId="7A089AA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沈阳远大环境工程有限公司</w:t>
      </w:r>
    </w:p>
    <w:p w14:paraId="3721C16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沈阳市环美绿化工程有限公司</w:t>
      </w:r>
    </w:p>
    <w:p w14:paraId="2506347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沈阳博赢建筑工程有限公司</w:t>
      </w:r>
    </w:p>
    <w:p w14:paraId="7A175FB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亚泰集团沈阳现代建筑工业有限公司</w:t>
      </w:r>
    </w:p>
    <w:p w14:paraId="6DC0E3C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亚泰集团沈阳建材有限公司</w:t>
      </w:r>
    </w:p>
    <w:p w14:paraId="1BEFF8F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沈阳科迪通达矿山机械有限公司</w:t>
      </w:r>
    </w:p>
    <w:p w14:paraId="602F700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沈阳科迪通达工程技术有限公司</w:t>
      </w:r>
    </w:p>
    <w:p w14:paraId="16E8A06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辽宁华龙防水工程有限公司</w:t>
      </w:r>
    </w:p>
    <w:p w14:paraId="755E07D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辽宁万腾市政工程有限公司</w:t>
      </w:r>
    </w:p>
    <w:p w14:paraId="336002C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辽宁新华仪器有限公司</w:t>
      </w:r>
    </w:p>
    <w:p w14:paraId="055731F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沈阳市天兴客运有限公司</w:t>
      </w:r>
    </w:p>
    <w:p w14:paraId="7D25520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沈阳友达道桥公路工程有限责任公司</w:t>
      </w:r>
    </w:p>
    <w:p w14:paraId="1BC8F3A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沈阳建大工程检测咨询有限公司</w:t>
      </w:r>
    </w:p>
    <w:p w14:paraId="0738BD3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辽宁金誉科技工程有限公司</w:t>
      </w:r>
    </w:p>
    <w:p w14:paraId="26BFB58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沈阳荣美物业管理有限公司</w:t>
      </w:r>
    </w:p>
    <w:p w14:paraId="23A2FD7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鲁迅美术学院艺术工程总公司</w:t>
      </w:r>
    </w:p>
    <w:p w14:paraId="3EE3864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沈阳市宏基房地产经纪有限公司</w:t>
      </w:r>
    </w:p>
    <w:p w14:paraId="39A2C11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辽宁市政建设工程有限公司</w:t>
      </w:r>
    </w:p>
    <w:p w14:paraId="33D62F6D" w14:textId="22C0E2CD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辽宁龙源高校后勤管理有限公司</w:t>
      </w:r>
    </w:p>
    <w:p w14:paraId="3AE6388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沈阳康泰电子科技股份有限公司</w:t>
      </w:r>
    </w:p>
    <w:p w14:paraId="2D14256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鑫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华地土地科技服务有限公司</w:t>
      </w:r>
    </w:p>
    <w:p w14:paraId="78ECCD3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辽宁汇坤水利工程有限公司</w:t>
      </w:r>
    </w:p>
    <w:p w14:paraId="2F8AAD0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辽宁中嘉建设有限公司</w:t>
      </w:r>
    </w:p>
    <w:p w14:paraId="761C8F6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沈阳久顺家俱有限公司</w:t>
      </w:r>
    </w:p>
    <w:p w14:paraId="40B7370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沈阳奇运市政工程有限公司</w:t>
      </w:r>
    </w:p>
    <w:p w14:paraId="4FC770F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辽宁嘉禾国际拍卖有限公司</w:t>
      </w:r>
    </w:p>
    <w:p w14:paraId="3144C67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辽宁国宾物业管理顾问有限公司</w:t>
      </w:r>
    </w:p>
    <w:p w14:paraId="367F635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辽宁华宇设备安装有限公司</w:t>
      </w:r>
    </w:p>
    <w:p w14:paraId="5012770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沈阳阳光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鑫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地物业管理有限公司</w:t>
      </w:r>
    </w:p>
    <w:p w14:paraId="6F6CA4B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辽宁天一建设有限责任公司</w:t>
      </w:r>
    </w:p>
    <w:p w14:paraId="35F7557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沈阳鲁博厨业有限公司</w:t>
      </w:r>
    </w:p>
    <w:p w14:paraId="6C96D2E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凌海市华跃农机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有限责任公司</w:t>
      </w:r>
    </w:p>
    <w:p w14:paraId="7125E0D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沈阳思维环境科技有限公司</w:t>
      </w:r>
    </w:p>
    <w:p w14:paraId="552FEBA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辽宁红山化工股份有限公司</w:t>
      </w:r>
    </w:p>
    <w:p w14:paraId="2A6F50A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沈阳市政集团有限公司</w:t>
      </w:r>
    </w:p>
    <w:p w14:paraId="0B754C3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辽宁慧泽会计师事务所有限公司</w:t>
      </w:r>
    </w:p>
    <w:p w14:paraId="2DF8B88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辽宁东地建筑岩土工程有限公司</w:t>
      </w:r>
    </w:p>
    <w:p w14:paraId="39CB42B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锦州华盛建设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工程有限公司</w:t>
      </w:r>
    </w:p>
    <w:p w14:paraId="45CB717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沈阳宝源水利建筑工程有限公司</w:t>
      </w:r>
    </w:p>
    <w:p w14:paraId="28CD06A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辽宁国信项目管理有限公司</w:t>
      </w:r>
    </w:p>
    <w:p w14:paraId="5C83EF8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沈阳步阳置业有限公司</w:t>
      </w:r>
    </w:p>
    <w:p w14:paraId="4C89123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辽宁经纬工程管理有限公司</w:t>
      </w:r>
    </w:p>
    <w:p w14:paraId="418CB1B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荣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科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科技股份有限公司</w:t>
      </w:r>
    </w:p>
    <w:p w14:paraId="4D8A2B8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沈阳东越标识设计制作有限公司</w:t>
      </w:r>
    </w:p>
    <w:p w14:paraId="48B5559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沈阳光大环保科技股份有限公司</w:t>
      </w:r>
    </w:p>
    <w:p w14:paraId="6FA0DFB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沈阳祥瑞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麟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建设项目管理有限公司</w:t>
      </w:r>
    </w:p>
    <w:p w14:paraId="09B2436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辽宁万吉建设工程有限公司</w:t>
      </w:r>
    </w:p>
    <w:p w14:paraId="16CF64A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沈阳路路通市政工程有限公司</w:t>
      </w:r>
    </w:p>
    <w:p w14:paraId="2D55765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辽宁卓宇建筑工程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42AADF3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辽宁北科城建工程有限公司</w:t>
      </w:r>
    </w:p>
    <w:p w14:paraId="304256D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华信北方城建集团股份有限公司</w:t>
      </w:r>
    </w:p>
    <w:p w14:paraId="7C0A345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辽宁中交路桥工程有限公司</w:t>
      </w:r>
    </w:p>
    <w:p w14:paraId="2E87F82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沈阳市排水公司</w:t>
      </w:r>
    </w:p>
    <w:p w14:paraId="3148C44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沈阳德恒装备股份有限公司</w:t>
      </w:r>
    </w:p>
    <w:p w14:paraId="4F9E507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辽宁利聚丰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保安服务有限公司</w:t>
      </w:r>
    </w:p>
    <w:p w14:paraId="07812D4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辽宁金秋实物业管理有限公司</w:t>
      </w:r>
    </w:p>
    <w:p w14:paraId="01B222E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辽宁恒安消防工程有限公司</w:t>
      </w:r>
    </w:p>
    <w:p w14:paraId="29F0ECC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辽宁华孚环境工程股份有限公司</w:t>
      </w:r>
    </w:p>
    <w:p w14:paraId="1AB85C6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辽宁柏慧燕都食品有限公司</w:t>
      </w:r>
    </w:p>
    <w:p w14:paraId="2DBC7D5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中华联合财产保险股份有限公司沈阳中心支公司</w:t>
      </w:r>
    </w:p>
    <w:p w14:paraId="3320F10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万朋信息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产业有限公司</w:t>
      </w:r>
    </w:p>
    <w:p w14:paraId="11CBA0D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辽宁恒泰水利工程有限公司</w:t>
      </w:r>
    </w:p>
    <w:p w14:paraId="4BE719C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沈阳天久信息技术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工程有限公司</w:t>
      </w:r>
    </w:p>
    <w:p w14:paraId="7BD4927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辽宁丰泽工程咨询有限公司</w:t>
      </w:r>
    </w:p>
    <w:p w14:paraId="2503379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辽宁玫瑰物业有限公司</w:t>
      </w:r>
    </w:p>
    <w:p w14:paraId="077898C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辽宁邮电规划设计院有限公司</w:t>
      </w:r>
    </w:p>
    <w:p w14:paraId="388942D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盘锦辽河油田天意石油装备有限公司</w:t>
      </w:r>
    </w:p>
    <w:p w14:paraId="04D4F47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沈阳中科博微科技股份有限公司</w:t>
      </w:r>
    </w:p>
    <w:p w14:paraId="78B336F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辽宁通达建材实业有限公司</w:t>
      </w:r>
    </w:p>
    <w:p w14:paraId="0E50BBB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辽宁庆阳特种化工有限公司</w:t>
      </w:r>
    </w:p>
    <w:p w14:paraId="4A3DF31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沈阳航星机械有限公司</w:t>
      </w:r>
    </w:p>
    <w:p w14:paraId="45A34EC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辽宁玫瑰实业集团有限公司</w:t>
      </w:r>
    </w:p>
    <w:p w14:paraId="25124CE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沈阳荣苑建筑装饰工程有限公司</w:t>
      </w:r>
    </w:p>
    <w:p w14:paraId="4A1D62F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沈阳天智建筑有限公司</w:t>
      </w:r>
    </w:p>
    <w:p w14:paraId="646A227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沈阳天之成建设工程有限公司</w:t>
      </w:r>
    </w:p>
    <w:p w14:paraId="56B880A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祥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隆建筑工程有限公司</w:t>
      </w:r>
    </w:p>
    <w:p w14:paraId="7F2B54B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沈阳富斯特重型机械制造有限公司</w:t>
      </w:r>
    </w:p>
    <w:p w14:paraId="3C5DBB1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沈阳宏发企业集团家具有限公司</w:t>
      </w:r>
    </w:p>
    <w:p w14:paraId="72DFF7B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沈阳昂立信息技术有限公司</w:t>
      </w:r>
    </w:p>
    <w:p w14:paraId="152EF97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沈阳天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北建筑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安装工程公司</w:t>
      </w:r>
    </w:p>
    <w:p w14:paraId="4624A63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沈阳华洋电气工程有限公司</w:t>
      </w:r>
    </w:p>
    <w:p w14:paraId="0708717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辽宁龙腾建材科技股份有限公司</w:t>
      </w:r>
    </w:p>
    <w:p w14:paraId="69F640B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大连博洋电力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安装工程有限公司</w:t>
      </w:r>
    </w:p>
    <w:p w14:paraId="271CAB4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沈阳腾飞钢管有限公司</w:t>
      </w:r>
    </w:p>
    <w:p w14:paraId="11E4A37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沈阳腾飞钢铁经销有限公司</w:t>
      </w:r>
    </w:p>
    <w:p w14:paraId="0B607ED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抚顺富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诣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达公路工程科技有限公司</w:t>
      </w:r>
    </w:p>
    <w:p w14:paraId="0FEF2A8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辽宁省劳服企业发展有限公司</w:t>
      </w:r>
    </w:p>
    <w:p w14:paraId="653EE21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盘锦辽河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油田华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联实业集团有限公司</w:t>
      </w:r>
    </w:p>
    <w:p w14:paraId="3873976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中国水利水电第六工程局有限公司</w:t>
      </w:r>
    </w:p>
    <w:p w14:paraId="4583C2C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大连嘉新环境清洁有限公司</w:t>
      </w:r>
    </w:p>
    <w:p w14:paraId="6AD411E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大连大拍拍卖有限公司</w:t>
      </w:r>
    </w:p>
    <w:p w14:paraId="64BF9AF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辽宁富成通讯工程有限公司</w:t>
      </w:r>
    </w:p>
    <w:p w14:paraId="25A7E91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大连佳合市政工程有限公司</w:t>
      </w:r>
    </w:p>
    <w:p w14:paraId="35A5F38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朝阳大地农产品加工有限公司</w:t>
      </w:r>
    </w:p>
    <w:p w14:paraId="3A7BF8D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大连市华堃建设工程有限公司</w:t>
      </w:r>
    </w:p>
    <w:p w14:paraId="4105A9B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沈阳南方谷物有限公司</w:t>
      </w:r>
    </w:p>
    <w:p w14:paraId="114DB7D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辽宁蓝方服装有限公司</w:t>
      </w:r>
    </w:p>
    <w:p w14:paraId="6D936AF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辽宁宏发工程管理咨询有限公司</w:t>
      </w:r>
    </w:p>
    <w:p w14:paraId="4B7B126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大连宏鼎房地产开发有限公司</w:t>
      </w:r>
    </w:p>
    <w:p w14:paraId="4B7D7AF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汇恒瑞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宝建设科技有限公司</w:t>
      </w:r>
    </w:p>
    <w:p w14:paraId="27E434F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凌源禾丰牧业有限责任公司</w:t>
      </w:r>
    </w:p>
    <w:p w14:paraId="78D1E27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大连五星测绘科技有限公司</w:t>
      </w:r>
    </w:p>
    <w:p w14:paraId="26EADD0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大连光华工程造价咨询事务所有限公司</w:t>
      </w:r>
    </w:p>
    <w:p w14:paraId="1B2E4D0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锦州市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晟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坤建筑工程有限公司</w:t>
      </w:r>
    </w:p>
    <w:p w14:paraId="5A4EE10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玖龙纸业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（沈阳）有限公司</w:t>
      </w:r>
    </w:p>
    <w:p w14:paraId="1F1CE78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辽宁建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信建设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监理有限公司</w:t>
      </w:r>
    </w:p>
    <w:p w14:paraId="32EAC8D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辽宁宝君公关有限公司</w:t>
      </w:r>
    </w:p>
    <w:p w14:paraId="742691D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大连名城重机石化装备有限公司</w:t>
      </w:r>
    </w:p>
    <w:p w14:paraId="06B549B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沈阳祺鹏集团有限公司</w:t>
      </w:r>
    </w:p>
    <w:p w14:paraId="73D8862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大连运邦科技发展有限公司</w:t>
      </w:r>
    </w:p>
    <w:p w14:paraId="549E8BB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辽宁百诚建设有限公司</w:t>
      </w:r>
    </w:p>
    <w:p w14:paraId="61638CE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大连广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晟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市政园林工程有限公司</w:t>
      </w:r>
    </w:p>
    <w:p w14:paraId="432253F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大连乾秤建设工程有限公司</w:t>
      </w:r>
    </w:p>
    <w:p w14:paraId="16FAF0F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沈阳黎腾幕墙门窗有限公司</w:t>
      </w:r>
    </w:p>
    <w:p w14:paraId="33FBC25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沈阳宁大服装有限责任公司</w:t>
      </w:r>
    </w:p>
    <w:p w14:paraId="5C5C93A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大连中晟建筑劳务有限公司</w:t>
      </w:r>
    </w:p>
    <w:p w14:paraId="669918A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沈阳甲特装饰工程有限公司</w:t>
      </w:r>
    </w:p>
    <w:p w14:paraId="1A5488B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沈阳海外建设集团有限公司</w:t>
      </w:r>
    </w:p>
    <w:p w14:paraId="380E264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辽宁力合机电安装有限公司</w:t>
      </w:r>
    </w:p>
    <w:p w14:paraId="11DF626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沈阳三洋电梯有限公司</w:t>
      </w:r>
    </w:p>
    <w:p w14:paraId="41CF303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大连星沣集团有限公司</w:t>
      </w:r>
    </w:p>
    <w:p w14:paraId="447947D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大连路灯设计安装工程有限责任公司</w:t>
      </w:r>
    </w:p>
    <w:p w14:paraId="7BC5836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东软集团股份有限公司</w:t>
      </w:r>
    </w:p>
    <w:p w14:paraId="634EFC2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中铁建大桥工程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局集团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第一工程有限公司</w:t>
      </w:r>
    </w:p>
    <w:p w14:paraId="682B659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大连峻豪建筑工程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63E619E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大连建发建筑设计院</w:t>
      </w:r>
    </w:p>
    <w:p w14:paraId="0D7C223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大连泛华建设咨询管理有限公司</w:t>
      </w:r>
    </w:p>
    <w:p w14:paraId="6E39380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大连宏鑫建设集团有限公司</w:t>
      </w:r>
    </w:p>
    <w:p w14:paraId="24281AA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沈阳玫瑰保安服务有限公司</w:t>
      </w:r>
    </w:p>
    <w:p w14:paraId="31940B2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大连泽轩建设工程有限公司</w:t>
      </w:r>
    </w:p>
    <w:p w14:paraId="177BD83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辽宁荣昌城市发展有限公司</w:t>
      </w:r>
    </w:p>
    <w:p w14:paraId="0523818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金膳林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餐饮管理有限公司</w:t>
      </w:r>
    </w:p>
    <w:p w14:paraId="3E2D5BC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大连新慧物业管理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6D25E60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辽宁泽邦建设工程有限公司</w:t>
      </w:r>
    </w:p>
    <w:p w14:paraId="61F6C8D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辽宁蓝天房地产土地评估有限公司</w:t>
      </w:r>
    </w:p>
    <w:p w14:paraId="538333A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辽宁蓝天工程造价咨询有限责任公司</w:t>
      </w:r>
    </w:p>
    <w:p w14:paraId="6B62325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辽阳市市政工程公司</w:t>
      </w:r>
    </w:p>
    <w:p w14:paraId="3131F9D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辽宁慧泽房地产土地资产评估有限公司</w:t>
      </w:r>
    </w:p>
    <w:p w14:paraId="6549820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大连四方公路工程有限公司</w:t>
      </w:r>
    </w:p>
    <w:p w14:paraId="500EC5E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国霖技术有限公司</w:t>
      </w:r>
    </w:p>
    <w:p w14:paraId="61CAE39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辽宁绿洲宾馆有限公司</w:t>
      </w:r>
    </w:p>
    <w:p w14:paraId="3F8A0C4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辽宁弘派建设有限公司</w:t>
      </w:r>
    </w:p>
    <w:p w14:paraId="2E067D6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宝冶建设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（大连）有限公司</w:t>
      </w:r>
    </w:p>
    <w:p w14:paraId="4A0692D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大连宝泉工程咨询有限公司</w:t>
      </w:r>
    </w:p>
    <w:p w14:paraId="793B3C0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大连吉海建设工程有限公司</w:t>
      </w:r>
    </w:p>
    <w:p w14:paraId="707BE70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大连长泰锅炉安装工程有限公司</w:t>
      </w:r>
    </w:p>
    <w:p w14:paraId="5C5A36B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华厦外包服务（辽宁）有限公司</w:t>
      </w:r>
    </w:p>
    <w:p w14:paraId="0BF2794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辽宁隆源建设有限公司</w:t>
      </w:r>
    </w:p>
    <w:p w14:paraId="70236E5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大连天圣金属制品有限公司</w:t>
      </w:r>
    </w:p>
    <w:p w14:paraId="1A4DA9E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辽宁益康生物股份有限公司</w:t>
      </w:r>
    </w:p>
    <w:p w14:paraId="307B946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大连市城市交通设计研究院有限公司</w:t>
      </w:r>
    </w:p>
    <w:p w14:paraId="0FF80D1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大连绿饰园林绿化工程有限公司</w:t>
      </w:r>
    </w:p>
    <w:p w14:paraId="3A1A88D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雅生活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明日环境发展有限公司</w:t>
      </w:r>
    </w:p>
    <w:p w14:paraId="26FF778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大连华威建安机电工程有限公司</w:t>
      </w:r>
    </w:p>
    <w:p w14:paraId="3198E8A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大连亿通建设集团有限公司</w:t>
      </w:r>
    </w:p>
    <w:p w14:paraId="522154F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沈阳市振东建设工程监理股份有限公司</w:t>
      </w:r>
    </w:p>
    <w:p w14:paraId="63C621F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大连水泥集团特种水泥有限公司</w:t>
      </w:r>
    </w:p>
    <w:p w14:paraId="4312A39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沈阳盛达飞建安工程有限公司</w:t>
      </w:r>
    </w:p>
    <w:p w14:paraId="3D1B29B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大连宏源建筑工程有限公司</w:t>
      </w:r>
    </w:p>
    <w:p w14:paraId="561CBC2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鑫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盛水务工程有限公司</w:t>
      </w:r>
    </w:p>
    <w:p w14:paraId="276B207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大连通信装修工程有限公司</w:t>
      </w:r>
    </w:p>
    <w:p w14:paraId="53C9A8E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六耐泵业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（大连）有限公司</w:t>
      </w:r>
    </w:p>
    <w:p w14:paraId="7A61BC2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精通电力股份有限公司</w:t>
      </w:r>
    </w:p>
    <w:p w14:paraId="127BDEE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中国石油天然气股份有限公司辽宁大连销售分公司</w:t>
      </w:r>
    </w:p>
    <w:p w14:paraId="35237A1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沈阳市勘察测绘研究院有限公司</w:t>
      </w:r>
    </w:p>
    <w:p w14:paraId="2D0ECDD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辽宁易斯特家具制造有限公司</w:t>
      </w:r>
    </w:p>
    <w:p w14:paraId="2BFABD7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海之威家具（大连）有限公司</w:t>
      </w:r>
    </w:p>
    <w:p w14:paraId="4D445A3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辽宁芷君建筑装饰工程有限公司</w:t>
      </w:r>
    </w:p>
    <w:p w14:paraId="52451EA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辽宁聚隆网络科技有限公司</w:t>
      </w:r>
    </w:p>
    <w:p w14:paraId="40B6F65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大连悦达装饰工程有限公司</w:t>
      </w:r>
    </w:p>
    <w:p w14:paraId="46154E7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世纪机电工程（大连）有限公司</w:t>
      </w:r>
    </w:p>
    <w:p w14:paraId="3A70AD9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大连悦达建设工程集团有限公司</w:t>
      </w:r>
    </w:p>
    <w:p w14:paraId="0FC0125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辽宁地质海上工程勘察院有限责任公司</w:t>
      </w:r>
    </w:p>
    <w:p w14:paraId="568D161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盘锦辽河油田辽南集团有限公司</w:t>
      </w:r>
    </w:p>
    <w:p w14:paraId="7D95FCF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沈阳天眼智云信息科技有限公司</w:t>
      </w:r>
    </w:p>
    <w:p w14:paraId="7E16BD4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大连明日环境清洁有限公司</w:t>
      </w:r>
    </w:p>
    <w:p w14:paraId="4967A74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沈阳公路建设有限公司</w:t>
      </w:r>
    </w:p>
    <w:p w14:paraId="2888427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辽宁诚辉建设项目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管理有限公司</w:t>
      </w:r>
    </w:p>
    <w:p w14:paraId="0E6A2DD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大连景丰园林工程有限公司</w:t>
      </w:r>
    </w:p>
    <w:p w14:paraId="1A6C5DF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辽宁佳泰土地勘测规划有限公司</w:t>
      </w:r>
    </w:p>
    <w:p w14:paraId="4A5D27D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朝阳华程公路工程监理咨询有限公司</w:t>
      </w:r>
    </w:p>
    <w:p w14:paraId="72CF3B6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辽宁志恒钢铁贸易有限公司</w:t>
      </w:r>
    </w:p>
    <w:p w14:paraId="1326AA6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国信鹏商贸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4D63C5B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大连正林绿化工程有限公司</w:t>
      </w:r>
    </w:p>
    <w:p w14:paraId="07A52CA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沈阳飞研航空设备有限公司</w:t>
      </w:r>
    </w:p>
    <w:p w14:paraId="66AF432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泰桑国际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工程有限公司</w:t>
      </w:r>
    </w:p>
    <w:p w14:paraId="6CB047B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大连石油化工工程公司</w:t>
      </w:r>
    </w:p>
    <w:p w14:paraId="41BC572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中盈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绿能机电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股份有限公司</w:t>
      </w:r>
    </w:p>
    <w:p w14:paraId="7168500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大连力和公路工程有限公司</w:t>
      </w:r>
    </w:p>
    <w:p w14:paraId="49D2123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盘锦辽河油田泰成实业有限责任公司</w:t>
      </w:r>
    </w:p>
    <w:p w14:paraId="1B12093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大连东奥亚建设集团有限公司</w:t>
      </w:r>
    </w:p>
    <w:p w14:paraId="1DF8947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辽宁创融信息技术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646575D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盘锦辽河数码科技发展有限公司</w:t>
      </w:r>
    </w:p>
    <w:p w14:paraId="2367CC8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大连鸿伟建筑工程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601DE25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北方重工集团有限公司</w:t>
      </w:r>
    </w:p>
    <w:p w14:paraId="7581A74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辽宁华清环境科技有限公司</w:t>
      </w:r>
    </w:p>
    <w:p w14:paraId="09FC4AE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大连大高阀门股份有限公司</w:t>
      </w:r>
    </w:p>
    <w:p w14:paraId="2ED26B9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大连理工工程管理咨询有限公司</w:t>
      </w:r>
    </w:p>
    <w:p w14:paraId="59765A5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沈阳盛文装饰工程有限公司</w:t>
      </w:r>
    </w:p>
    <w:p w14:paraId="2C75B22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辽宁轩铭工程有限公司</w:t>
      </w:r>
    </w:p>
    <w:p w14:paraId="3A411CA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大连艾博尔体育设施工程有限公司</w:t>
      </w:r>
    </w:p>
    <w:p w14:paraId="6EF4DDE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大连勃源装饰装修工程有限公司</w:t>
      </w:r>
    </w:p>
    <w:p w14:paraId="42F1B95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大连益多管道有限公司</w:t>
      </w:r>
    </w:p>
    <w:p w14:paraId="4E6010F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大连顺迪市政工程有限公司</w:t>
      </w:r>
    </w:p>
    <w:p w14:paraId="56772C0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辽宁振升建设工程有限公司</w:t>
      </w:r>
    </w:p>
    <w:p w14:paraId="34E08B5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大连津桥电线电缆有限公司</w:t>
      </w:r>
    </w:p>
    <w:p w14:paraId="254D718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大连国合物业管理有限公司</w:t>
      </w:r>
    </w:p>
    <w:p w14:paraId="270A00D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欧亚集团沈阳联营有限公司</w:t>
      </w:r>
    </w:p>
    <w:p w14:paraId="45D02BE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沈阳顺天意机械有限公司</w:t>
      </w:r>
    </w:p>
    <w:p w14:paraId="5E30FBE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大连建筑设计装饰工程有限公司</w:t>
      </w:r>
    </w:p>
    <w:p w14:paraId="183DD07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大连信达变压器有限公司</w:t>
      </w:r>
    </w:p>
    <w:p w14:paraId="1672905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华丰家具集团有限公司</w:t>
      </w:r>
    </w:p>
    <w:p w14:paraId="441814C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沈阳新杉电子工程有限公司</w:t>
      </w:r>
    </w:p>
    <w:p w14:paraId="6AE2C2F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大连佳和项目管理有限公司</w:t>
      </w:r>
    </w:p>
    <w:p w14:paraId="185EEE1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大连新仕华建设工程有限公司</w:t>
      </w:r>
    </w:p>
    <w:p w14:paraId="0CE129E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辽宁虹旺房地产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土地资产评估有限公司</w:t>
      </w:r>
    </w:p>
    <w:p w14:paraId="351116D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虹旺工程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造价咨询有限公司</w:t>
      </w:r>
    </w:p>
    <w:p w14:paraId="6BA668C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盘锦天源药业有限公司</w:t>
      </w:r>
    </w:p>
    <w:p w14:paraId="6A0FAF3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大连先锋建筑设计咨询有限公司</w:t>
      </w:r>
    </w:p>
    <w:p w14:paraId="76C14E3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沈阳长华建设咨询管理有限公司</w:t>
      </w:r>
    </w:p>
    <w:p w14:paraId="70E22BC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大连建工物业有限公司</w:t>
      </w:r>
    </w:p>
    <w:p w14:paraId="2FB7750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辽宁甲乙科技股份有限公司</w:t>
      </w:r>
    </w:p>
    <w:p w14:paraId="2C1226E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大连天宝化学工业有限公司</w:t>
      </w:r>
    </w:p>
    <w:p w14:paraId="4F6B21B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翔宇顺（辽宁）科技有限公司</w:t>
      </w:r>
    </w:p>
    <w:p w14:paraId="5BF9535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澍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熙航空服务有限公司</w:t>
      </w:r>
    </w:p>
    <w:p w14:paraId="06FF96C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辽宁世纪航空服务有限公司</w:t>
      </w:r>
    </w:p>
    <w:p w14:paraId="164876D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辽宁金鹿通用航空有限公司</w:t>
      </w:r>
    </w:p>
    <w:p w14:paraId="7504A79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沈阳黎明门窗幕墙制造安装工程有限公司</w:t>
      </w:r>
    </w:p>
    <w:p w14:paraId="4E9E4B9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大连信豪建设集团有限公司</w:t>
      </w:r>
    </w:p>
    <w:p w14:paraId="29C76DF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辽宁民康制药有限公司</w:t>
      </w:r>
    </w:p>
    <w:p w14:paraId="62D2BC2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辽宁兴科无损检测有限公司</w:t>
      </w:r>
    </w:p>
    <w:p w14:paraId="4989F89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东北金城建设（大连保税区）有限公司</w:t>
      </w:r>
    </w:p>
    <w:p w14:paraId="4D11B3E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大连春澜机电设备工程有限公司</w:t>
      </w:r>
    </w:p>
    <w:p w14:paraId="3B30A8D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大连中建机电消防工程有限公司</w:t>
      </w:r>
    </w:p>
    <w:p w14:paraId="54C967B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大连方圆优思传媒有限公司</w:t>
      </w:r>
    </w:p>
    <w:p w14:paraId="4D9BBE4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大连康展机电工程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6ADE8BF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大连谷雨劳务服务有限公司</w:t>
      </w:r>
    </w:p>
    <w:p w14:paraId="76AD7AF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沈阳萃华金银珠宝股份有限公司</w:t>
      </w:r>
    </w:p>
    <w:p w14:paraId="7852708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大连谷亿生态环保科技有限公司</w:t>
      </w:r>
    </w:p>
    <w:p w14:paraId="0DB2CF9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大连久林建设工程有限公司</w:t>
      </w:r>
    </w:p>
    <w:p w14:paraId="1FD1CB4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辽宁金信拍卖行有限公司</w:t>
      </w:r>
    </w:p>
    <w:p w14:paraId="4E6F9E2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大连宏源房屋拆迁有限公司</w:t>
      </w:r>
    </w:p>
    <w:p w14:paraId="2B13560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大连滨城建筑装饰工程有限公司</w:t>
      </w:r>
    </w:p>
    <w:p w14:paraId="1FD8EB5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沈阳远大铝业工程有限公司</w:t>
      </w:r>
    </w:p>
    <w:p w14:paraId="5FC85DE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辽宁新恒远建安工程有限公司</w:t>
      </w:r>
    </w:p>
    <w:p w14:paraId="24C7AB8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喀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喇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沁左翼蒙古族自治县建筑工程公司</w:t>
      </w:r>
    </w:p>
    <w:p w14:paraId="1B0C4BD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寰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通集团有限公司</w:t>
      </w:r>
    </w:p>
    <w:p w14:paraId="41C70D6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大连意美企业管理服务有限公司</w:t>
      </w:r>
    </w:p>
    <w:p w14:paraId="0C59805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大连金帝建设工程有限公司</w:t>
      </w:r>
    </w:p>
    <w:p w14:paraId="609D0FE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松下冷链（大连）有限公司 </w:t>
      </w:r>
    </w:p>
    <w:p w14:paraId="0477CE4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大连翔月实业有限公司</w:t>
      </w:r>
    </w:p>
    <w:p w14:paraId="0331974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大连振连教学设备有限公司</w:t>
      </w:r>
    </w:p>
    <w:p w14:paraId="2085EAB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大连市宏远建设监理咨询有限公司</w:t>
      </w:r>
    </w:p>
    <w:p w14:paraId="4C8B545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辽沈工业集团有限公司</w:t>
      </w:r>
    </w:p>
    <w:p w14:paraId="182F6BD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大连环益环境清洁有限公司</w:t>
      </w:r>
    </w:p>
    <w:p w14:paraId="6E49EA7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大连新世纪电缆有限公司</w:t>
      </w:r>
    </w:p>
    <w:p w14:paraId="24B456E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大连世博公路工程有限公司</w:t>
      </w:r>
    </w:p>
    <w:p w14:paraId="3577CCC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大连北方互感器集团有限公司</w:t>
      </w:r>
    </w:p>
    <w:p w14:paraId="4FF8438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辽宁大禹防水工程有限公司</w:t>
      </w:r>
    </w:p>
    <w:p w14:paraId="0243DD0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辽宁大禹防水科技发展有限公司</w:t>
      </w:r>
    </w:p>
    <w:p w14:paraId="00830B7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大连市泰景物业管理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3E5CB23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大连港口建设监理咨询有限公司</w:t>
      </w:r>
    </w:p>
    <w:p w14:paraId="052E103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红旗电力建设股份有限公司</w:t>
      </w:r>
    </w:p>
    <w:p w14:paraId="532FE63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大连永兴公路工程有限公司</w:t>
      </w:r>
    </w:p>
    <w:p w14:paraId="6F9FB19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辽宁兴正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华土地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房地产资产评估咨询有限公司</w:t>
      </w:r>
    </w:p>
    <w:p w14:paraId="5C6C86A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大连兴和会计师事务所有限公司</w:t>
      </w:r>
    </w:p>
    <w:p w14:paraId="4A76B9A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辽宁长信房地产土地评估有限公司</w:t>
      </w:r>
    </w:p>
    <w:p w14:paraId="47BD986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沈阳透平机械股份有限公司</w:t>
      </w:r>
    </w:p>
    <w:p w14:paraId="4F8CABF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大连三川建设集团股份有限公司</w:t>
      </w:r>
    </w:p>
    <w:p w14:paraId="62AE08E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沈阳爱尚传媒广告有限公司</w:t>
      </w:r>
    </w:p>
    <w:p w14:paraId="4999895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沈阳冠晟未来广告有限公司</w:t>
      </w:r>
    </w:p>
    <w:p w14:paraId="2237E57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沈阳市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凯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吉建筑工程有限公司</w:t>
      </w:r>
    </w:p>
    <w:p w14:paraId="556AEBE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大连森盛园林绿化工程有限公司</w:t>
      </w:r>
    </w:p>
    <w:p w14:paraId="01E90FC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大连广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寰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建筑工程有限公司</w:t>
      </w:r>
    </w:p>
    <w:p w14:paraId="650F1FB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辽宁昊昌建设工程有限公司</w:t>
      </w:r>
    </w:p>
    <w:p w14:paraId="10412BF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辽宁正泉项目管理服务有限公司</w:t>
      </w:r>
    </w:p>
    <w:p w14:paraId="2F417EB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辽宁城润建设工程有限公司</w:t>
      </w:r>
    </w:p>
    <w:p w14:paraId="7EA6612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大连龙圣基建设项目管理有限公司</w:t>
      </w:r>
    </w:p>
    <w:p w14:paraId="4FEB1ED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保利（大连）物业管理有限公司</w:t>
      </w:r>
    </w:p>
    <w:p w14:paraId="0A0B0523" w14:textId="547814C2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北方华锦化学工业集团有限公司</w:t>
      </w:r>
    </w:p>
    <w:p w14:paraId="63D0B9D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大华会计师事务所(特殊普通合伙)辽宁分所</w:t>
      </w:r>
    </w:p>
    <w:p w14:paraId="5975B0A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大连鸣捷人才信息有限公司</w:t>
      </w:r>
    </w:p>
    <w:p w14:paraId="1306470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辽宁省中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互商业保理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72DF2A3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大连新国电力设备有限公司</w:t>
      </w:r>
    </w:p>
    <w:p w14:paraId="7663379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大连兆恒同盛酒店物业管理有限公司</w:t>
      </w:r>
    </w:p>
    <w:p w14:paraId="5757FA3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兆恒物业管理有限公司</w:t>
      </w:r>
    </w:p>
    <w:p w14:paraId="6526D48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沈阳中电瑞明科技有限公司</w:t>
      </w:r>
    </w:p>
    <w:p w14:paraId="1DB493B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旅顺金利橡胶厂</w:t>
      </w:r>
    </w:p>
    <w:p w14:paraId="3392B3C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沈阳欧特莱斯环保建筑材料制造有限公司</w:t>
      </w:r>
    </w:p>
    <w:p w14:paraId="1E08E31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辽宁华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一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检测认证中心有限公司</w:t>
      </w:r>
    </w:p>
    <w:p w14:paraId="55FDC45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沈阳黎明新航运输有限公司</w:t>
      </w:r>
    </w:p>
    <w:p w14:paraId="03626AF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沈阳金程万隆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水利建筑工程有限公司</w:t>
      </w:r>
    </w:p>
    <w:p w14:paraId="71AF51E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沈阳龙马华清环境工程有限公司</w:t>
      </w:r>
    </w:p>
    <w:p w14:paraId="6DE5537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沈阳金安铸造材料股份有限公司</w:t>
      </w:r>
    </w:p>
    <w:p w14:paraId="11C012E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大连绿源环境清洁有限公司</w:t>
      </w:r>
    </w:p>
    <w:p w14:paraId="10A2594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大连炜达建设工程有限公司</w:t>
      </w:r>
    </w:p>
    <w:p w14:paraId="3F47AA1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大连同界同维科技发展有限公司</w:t>
      </w:r>
    </w:p>
    <w:p w14:paraId="3B55487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中央储备粮盘锦直属库有限公司</w:t>
      </w:r>
    </w:p>
    <w:p w14:paraId="51CAC13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沈阳沈飞民品工业有限公司</w:t>
      </w:r>
    </w:p>
    <w:p w14:paraId="6A636B1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盘锦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恒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泰利石油机械有限公司</w:t>
      </w:r>
    </w:p>
    <w:p w14:paraId="030F505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辽宁辽河油田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恒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泰利实业（集团）有限公司</w:t>
      </w:r>
    </w:p>
    <w:p w14:paraId="7D89889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辽宁云烽电子科技有限公司</w:t>
      </w:r>
    </w:p>
    <w:p w14:paraId="204A268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中铁十九局集团第五工程有限公司</w:t>
      </w:r>
    </w:p>
    <w:p w14:paraId="57B41A5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大连国际商品拍卖有限公司</w:t>
      </w:r>
    </w:p>
    <w:p w14:paraId="3364A3D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大连市建设工程集团有限公司</w:t>
      </w:r>
    </w:p>
    <w:p w14:paraId="36EEA6E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鑫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通公路工程监理咨询有限公司</w:t>
      </w:r>
    </w:p>
    <w:p w14:paraId="7C85DB6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大连德泰建设工程有限公司</w:t>
      </w:r>
    </w:p>
    <w:p w14:paraId="363F2FC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三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寰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集团有限公司</w:t>
      </w:r>
    </w:p>
    <w:p w14:paraId="311896AC" w14:textId="2B325085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平安养老保险股份有限公司大连分公司</w:t>
      </w:r>
    </w:p>
    <w:p w14:paraId="175912D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大连安达交通工程有限公司</w:t>
      </w:r>
    </w:p>
    <w:p w14:paraId="4F355B9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利安达会计师事务所（特殊普通合伙）辽宁分所</w:t>
      </w:r>
    </w:p>
    <w:p w14:paraId="4D0859C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辽宁创兴建设工程有限公司</w:t>
      </w:r>
    </w:p>
    <w:p w14:paraId="5468BC3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辽宁省辽勤集团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物业管理有限公司</w:t>
      </w:r>
    </w:p>
    <w:p w14:paraId="5108BE0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大连之声数码音响工程有限公司</w:t>
      </w:r>
    </w:p>
    <w:p w14:paraId="576DFF2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大连嘉宇建筑工程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31E296B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大连益众环境清洁有限公司</w:t>
      </w:r>
    </w:p>
    <w:p w14:paraId="5CBCEDF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大连耀程科技发展有限公司</w:t>
      </w:r>
    </w:p>
    <w:p w14:paraId="5702878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大连华信理化检测中心有限公司</w:t>
      </w:r>
    </w:p>
    <w:p w14:paraId="1717367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大连金石滩国家旅游度假区市政工程公司</w:t>
      </w:r>
    </w:p>
    <w:p w14:paraId="709151F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盘锦恒兴化工有限责任公司</w:t>
      </w:r>
    </w:p>
    <w:p w14:paraId="120154C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大连纪达现代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服务管理有限公司</w:t>
      </w:r>
    </w:p>
    <w:p w14:paraId="581F3CF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大连纪达餐饮管理有限责任公司</w:t>
      </w:r>
    </w:p>
    <w:p w14:paraId="41730A0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建平盛德日新矿业有限公司</w:t>
      </w:r>
    </w:p>
    <w:p w14:paraId="7553914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唯实信资产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评估有限公司</w:t>
      </w:r>
    </w:p>
    <w:p w14:paraId="21F8D3CB" w14:textId="6CC06B00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辽宁大唐建业实业有限公司</w:t>
      </w:r>
    </w:p>
    <w:p w14:paraId="61E1D06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大连瑞波环境清洁有限公司</w:t>
      </w:r>
    </w:p>
    <w:p w14:paraId="2F0538C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盘锦星原实业有限公司</w:t>
      </w:r>
    </w:p>
    <w:p w14:paraId="766085C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大连汇丰拍卖有限公司</w:t>
      </w:r>
    </w:p>
    <w:p w14:paraId="6FF83E4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大连九洲建设集团有限公司</w:t>
      </w:r>
    </w:p>
    <w:p w14:paraId="217A7C6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兰捷尔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智能科技有限公司</w:t>
      </w:r>
    </w:p>
    <w:p w14:paraId="7303DF1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大连景和园艺绿化有限公司</w:t>
      </w:r>
    </w:p>
    <w:p w14:paraId="7693A8B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大连金河铸造有限公司</w:t>
      </w:r>
    </w:p>
    <w:p w14:paraId="19BB4EAB" w14:textId="23EC1F1F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中国建筑第八工程局有限公司东北分公司</w:t>
      </w:r>
    </w:p>
    <w:p w14:paraId="41C5AAC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沈阳恒生装饰工程有限公司</w:t>
      </w:r>
    </w:p>
    <w:p w14:paraId="5736222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大连光宇建设工程有限公司</w:t>
      </w:r>
    </w:p>
    <w:p w14:paraId="52CA494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浪潮创新科技股份有限公司</w:t>
      </w:r>
    </w:p>
    <w:p w14:paraId="356916D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辽宁天行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健资产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土地房地产评估有限责任公司</w:t>
      </w:r>
    </w:p>
    <w:p w14:paraId="1B9DC98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辽宁万隆天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翔工程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造价咨询有限公司</w:t>
      </w:r>
    </w:p>
    <w:p w14:paraId="0F48822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沈阳北方建设股份有限公司</w:t>
      </w:r>
    </w:p>
    <w:p w14:paraId="6BB5EAA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辽宁远大消防工程有限公司</w:t>
      </w:r>
    </w:p>
    <w:p w14:paraId="3CF81CB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大连胜华税务师事务所有限公司</w:t>
      </w:r>
    </w:p>
    <w:p w14:paraId="1572E26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大连渤海建筑集团有限公司</w:t>
      </w:r>
    </w:p>
    <w:p w14:paraId="7364C3F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辽宁宝业工程造价咨询有限公司</w:t>
      </w:r>
    </w:p>
    <w:p w14:paraId="7BBFA5A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沈阳翼润水利工程有限公司</w:t>
      </w:r>
    </w:p>
    <w:p w14:paraId="0244369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辽宁昊明禽业集团有限公司</w:t>
      </w:r>
    </w:p>
    <w:p w14:paraId="0DF0119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沈阳鼓风机集团股份有限公司</w:t>
      </w:r>
    </w:p>
    <w:p w14:paraId="4DE048B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大连安泰化工有限公司</w:t>
      </w:r>
    </w:p>
    <w:p w14:paraId="30528A6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棒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棰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岛食品集团有限公司</w:t>
      </w:r>
    </w:p>
    <w:p w14:paraId="699500F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沈阳名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仕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人力资源管理有限公司</w:t>
      </w:r>
    </w:p>
    <w:p w14:paraId="1452D24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沈阳宏达塑业有限公司</w:t>
      </w:r>
    </w:p>
    <w:p w14:paraId="4858EF3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辽宁君临保安服务有限公司</w:t>
      </w:r>
    </w:p>
    <w:p w14:paraId="16DED90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沈阳东启公路工程有限公司</w:t>
      </w:r>
    </w:p>
    <w:p w14:paraId="7E3850D5" w14:textId="6CCD57D8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沈阳三生制药有限责任公司</w:t>
      </w:r>
    </w:p>
    <w:p w14:paraId="5181E82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大连建工工程造价咨询有限公司</w:t>
      </w:r>
    </w:p>
    <w:p w14:paraId="7FB4D64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大连亚太消防工程有限公司</w:t>
      </w:r>
    </w:p>
    <w:p w14:paraId="578DF42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中国能源建设集团东北电力第一工程有限公司</w:t>
      </w:r>
    </w:p>
    <w:p w14:paraId="7BDD692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大连保税区国保人才市场服务有限公司</w:t>
      </w:r>
    </w:p>
    <w:p w14:paraId="7817818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华清环境科技有限公司</w:t>
      </w:r>
    </w:p>
    <w:p w14:paraId="38D06D1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沈阳千恒门业有限公司</w:t>
      </w:r>
    </w:p>
    <w:p w14:paraId="2EF6A20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辽宁盛鉴税务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师事务所有限公司</w:t>
      </w:r>
    </w:p>
    <w:p w14:paraId="46B23AE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中国石油天然气股份有限公司辽阳石化分公司</w:t>
      </w:r>
    </w:p>
    <w:p w14:paraId="3E8BC79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沈阳塬丰科技有限公司</w:t>
      </w:r>
    </w:p>
    <w:p w14:paraId="1375448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大连旅顺金山建筑工程公司</w:t>
      </w:r>
    </w:p>
    <w:p w14:paraId="14D3946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旅顺船舶修造厂</w:t>
      </w:r>
    </w:p>
    <w:p w14:paraId="13F0788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辽阳恒业化工有限公司</w:t>
      </w:r>
    </w:p>
    <w:p w14:paraId="0B4C8F5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大连通广消防工程有限公司</w:t>
      </w:r>
    </w:p>
    <w:p w14:paraId="13249EB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沈阳君泰科技有限公司</w:t>
      </w:r>
    </w:p>
    <w:p w14:paraId="7EEA2B6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大连芸鹏建设工程有限公司</w:t>
      </w:r>
    </w:p>
    <w:p w14:paraId="788FBC1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大杨集团有限责任公司</w:t>
      </w:r>
    </w:p>
    <w:p w14:paraId="3D30E9F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辽宁轩禾装饰装修工程有限公司</w:t>
      </w:r>
    </w:p>
    <w:p w14:paraId="188CC0E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辽宁沙海膨润土矿业有限公司</w:t>
      </w:r>
    </w:p>
    <w:p w14:paraId="6AD1811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大连大杨创世服饰有限公司</w:t>
      </w:r>
    </w:p>
    <w:p w14:paraId="0253008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大连实化运输股份有限公司</w:t>
      </w:r>
    </w:p>
    <w:p w14:paraId="4548813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辽宁千玺建设有限公司</w:t>
      </w:r>
    </w:p>
    <w:p w14:paraId="099278C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大连福美环境清洁有限公司</w:t>
      </w:r>
    </w:p>
    <w:p w14:paraId="5330013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辽宁高崇建设工程有限公司</w:t>
      </w:r>
    </w:p>
    <w:p w14:paraId="73ABB18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大连第一互感器有限责任公司</w:t>
      </w:r>
    </w:p>
    <w:p w14:paraId="1CC5C53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辽宁政兴物业管理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6A2B5B3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大连悦和环境清洁有限公司</w:t>
      </w:r>
    </w:p>
    <w:p w14:paraId="1C5657F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大连华建消防机电工程有限公司</w:t>
      </w:r>
    </w:p>
    <w:p w14:paraId="37789D0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辽宁省建筑设计研究院项目管理咨询有限责任公司</w:t>
      </w:r>
    </w:p>
    <w:p w14:paraId="292D05A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大连鼎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鑫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文化传媒有限公司</w:t>
      </w:r>
    </w:p>
    <w:p w14:paraId="3F3E0DD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中冶焦耐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自动化有限公司</w:t>
      </w:r>
    </w:p>
    <w:p w14:paraId="4AA6B45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大连经济技术开发区金源塑料建材有限公司</w:t>
      </w:r>
    </w:p>
    <w:p w14:paraId="786184B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大连佳尔沃水处理工程技术有限公司</w:t>
      </w:r>
    </w:p>
    <w:p w14:paraId="502E084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大连新天润企业集团有限公司</w:t>
      </w:r>
    </w:p>
    <w:p w14:paraId="110129F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中智（大连）对外服务有限公司</w:t>
      </w:r>
    </w:p>
    <w:p w14:paraId="74B2F6B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沈阳辽海装备有限责任公司</w:t>
      </w:r>
    </w:p>
    <w:p w14:paraId="10AEAC9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鑫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胜华会计师事务所（普通合伙）</w:t>
      </w:r>
    </w:p>
    <w:p w14:paraId="18209B1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鑫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科达建筑智能工程有限公司</w:t>
      </w:r>
    </w:p>
    <w:p w14:paraId="35EA809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大连鸿诚物业服务有限公司</w:t>
      </w:r>
    </w:p>
    <w:p w14:paraId="00542CC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中国三冶集团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384579F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辽宁忠旺铝合金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精深加工有限公司</w:t>
      </w:r>
    </w:p>
    <w:p w14:paraId="5C641B9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大连海创投资集团有限公司</w:t>
      </w:r>
    </w:p>
    <w:p w14:paraId="078386E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辽宁大唐能源建设有限公司</w:t>
      </w:r>
    </w:p>
    <w:p w14:paraId="5BDB79AD" w14:textId="7343B048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祥麟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招投标代理有限公司</w:t>
      </w:r>
    </w:p>
    <w:p w14:paraId="0DD7C44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沈阳晟耀建材科技有限公司</w:t>
      </w:r>
    </w:p>
    <w:p w14:paraId="2992B1B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辽宁明洁物业管理有限公司</w:t>
      </w:r>
    </w:p>
    <w:p w14:paraId="7BB96B7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大连博众劳务派遣有限公司</w:t>
      </w:r>
    </w:p>
    <w:p w14:paraId="135D6D5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大连市勘察测绘研究院集团有限公司</w:t>
      </w:r>
    </w:p>
    <w:p w14:paraId="023918E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大连耀帝建设有限公司</w:t>
      </w:r>
    </w:p>
    <w:p w14:paraId="637CE50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大连豪雅市容整治与美化工程有限公司</w:t>
      </w:r>
    </w:p>
    <w:p w14:paraId="496C181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辽宁东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正工程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造价咨询事务所有限公司</w:t>
      </w:r>
    </w:p>
    <w:p w14:paraId="52E4F83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大连宏盛防水工程有限公司</w:t>
      </w:r>
    </w:p>
    <w:p w14:paraId="3512D88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大连金穗农业科技园有限公司</w:t>
      </w:r>
    </w:p>
    <w:p w14:paraId="2F0993A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大连同和水务有限公司</w:t>
      </w:r>
    </w:p>
    <w:p w14:paraId="1D71402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沈阳远飞唐人网络系统有限公司</w:t>
      </w:r>
    </w:p>
    <w:p w14:paraId="1CB63E7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辽宁古金拍卖有限公司</w:t>
      </w:r>
    </w:p>
    <w:p w14:paraId="1687BE4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大连隆翔建设工程有限公司</w:t>
      </w:r>
    </w:p>
    <w:p w14:paraId="709AF86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辽宁正润房地产土地资产评估有限公司</w:t>
      </w:r>
    </w:p>
    <w:p w14:paraId="0438DFD1" w14:textId="1D5C1AC5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盘锦辽实集团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恒兴物业管理有限公司</w:t>
      </w:r>
    </w:p>
    <w:p w14:paraId="14EEF83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中电彩虹（大连）建工有限公司</w:t>
      </w:r>
    </w:p>
    <w:p w14:paraId="2EB5450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辽宁天启拍卖有限公司</w:t>
      </w:r>
    </w:p>
    <w:p w14:paraId="7B25D85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沈阳邦瑞特物业有限公司</w:t>
      </w:r>
    </w:p>
    <w:p w14:paraId="75EA31D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大连华港装饰有限责任公司</w:t>
      </w:r>
    </w:p>
    <w:p w14:paraId="3485E41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大连凯鹏水利工程有限公司</w:t>
      </w:r>
    </w:p>
    <w:p w14:paraId="0F8BECA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大连盛友门业有限公司</w:t>
      </w:r>
    </w:p>
    <w:p w14:paraId="060248D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大连顺发新兴电力建设工程有限公司</w:t>
      </w:r>
    </w:p>
    <w:p w14:paraId="20B0295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大连润和环境清洁有限公司</w:t>
      </w:r>
    </w:p>
    <w:p w14:paraId="212F611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欧伦（大连）船业有限公司</w:t>
      </w:r>
    </w:p>
    <w:p w14:paraId="31ABE7A6" w14:textId="113502B5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大连新天地环境清洁有限公司</w:t>
      </w:r>
    </w:p>
    <w:p w14:paraId="2AE2ABA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沈阳中岳建设工程有限公司</w:t>
      </w:r>
    </w:p>
    <w:p w14:paraId="54E062D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世纪融创建筑工程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3F3D846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大连鑫升建设工程有限公司</w:t>
      </w:r>
    </w:p>
    <w:p w14:paraId="360D9EF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大连柯隆尼测控技术有限公司</w:t>
      </w:r>
    </w:p>
    <w:p w14:paraId="4398360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大连金泉酒店管理服务有限公司</w:t>
      </w:r>
    </w:p>
    <w:p w14:paraId="415CC11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中铁九局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集团电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务工程有限公司</w:t>
      </w:r>
    </w:p>
    <w:p w14:paraId="1E69864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旅顺龙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塘建筑工程有限公司</w:t>
      </w:r>
    </w:p>
    <w:p w14:paraId="5151E8C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大连汇新钛设备开发有限公司</w:t>
      </w:r>
    </w:p>
    <w:p w14:paraId="4E5AF11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中国石油集团长城钻探工程有限公司钻井二公司</w:t>
      </w:r>
    </w:p>
    <w:p w14:paraId="11E06D1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辽宁福斯特建筑设计有限公司</w:t>
      </w:r>
    </w:p>
    <w:p w14:paraId="69C6658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沈阳新飞宇橡胶制品有限公司</w:t>
      </w:r>
    </w:p>
    <w:p w14:paraId="7B32834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辽阳县正德建筑安装工程有限公司</w:t>
      </w:r>
    </w:p>
    <w:p w14:paraId="5BE3F9D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大连中行建设有限公司</w:t>
      </w:r>
    </w:p>
    <w:p w14:paraId="53F4711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铭海集团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63A2695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大连建工消防机电工程有限公司</w:t>
      </w:r>
    </w:p>
    <w:p w14:paraId="68B062C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大连彤阳市政工程集团有限公司</w:t>
      </w:r>
    </w:p>
    <w:p w14:paraId="51CB731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大连名成广隆建设集团有限公司</w:t>
      </w:r>
    </w:p>
    <w:p w14:paraId="050C308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辽宁胜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华资产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评估有限责任公司</w:t>
      </w:r>
    </w:p>
    <w:p w14:paraId="3FAE4A5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大连胜华房地产土地评估有限公司</w:t>
      </w:r>
    </w:p>
    <w:p w14:paraId="1C67A8C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辽宁自贸试验区慧算账招商服务有限公司</w:t>
      </w:r>
    </w:p>
    <w:p w14:paraId="4FC2AFB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大连电力勘察设计院有限公司</w:t>
      </w:r>
    </w:p>
    <w:p w14:paraId="7ADBB5A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沈阳飞机工业集团运输有限公司</w:t>
      </w:r>
    </w:p>
    <w:p w14:paraId="59D4AE0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辽宁泓光建设工程有限公司</w:t>
      </w:r>
    </w:p>
    <w:p w14:paraId="4F24D47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沈阳天地建设发展有限公司</w:t>
      </w:r>
    </w:p>
    <w:p w14:paraId="52F7296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沈阳三和钛业有限公司</w:t>
      </w:r>
    </w:p>
    <w:p w14:paraId="6EFD18C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大连金湾建设集团有限公司</w:t>
      </w:r>
    </w:p>
    <w:p w14:paraId="7EAC96D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大连市越州建设工程有限公司</w:t>
      </w:r>
    </w:p>
    <w:p w14:paraId="3E24467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大连市百强建安集团有限公司</w:t>
      </w:r>
    </w:p>
    <w:p w14:paraId="10B04DA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同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泽工程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咨询有限公司</w:t>
      </w:r>
    </w:p>
    <w:p w14:paraId="569EB96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大连远洋物业管理有限公司</w:t>
      </w:r>
    </w:p>
    <w:p w14:paraId="223BB32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沈阳裕发电器有限责任公司</w:t>
      </w:r>
    </w:p>
    <w:p w14:paraId="6754E05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辽宁东方建设工程有限公司</w:t>
      </w:r>
    </w:p>
    <w:p w14:paraId="3E2F6F8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慧昌生态环境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发展有限公司</w:t>
      </w:r>
    </w:p>
    <w:p w14:paraId="3CD5720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慧昌生态环境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（大连）有限公司</w:t>
      </w:r>
    </w:p>
    <w:p w14:paraId="6384E31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大连北方基础工程有限公司</w:t>
      </w:r>
    </w:p>
    <w:p w14:paraId="7C08D40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大连市热电集团有限公司</w:t>
      </w:r>
    </w:p>
    <w:p w14:paraId="79BBE9B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大连热电股份有限公司</w:t>
      </w:r>
    </w:p>
    <w:p w14:paraId="3902CA9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大连茂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祥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建筑工程有限公司</w:t>
      </w:r>
    </w:p>
    <w:p w14:paraId="3B23792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盘锦斯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比瑞涂装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5AEB5C4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大连城建建筑装饰工程有限公司</w:t>
      </w:r>
    </w:p>
    <w:p w14:paraId="1240EA5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盘锦银基装饰装修工程有限公司</w:t>
      </w:r>
    </w:p>
    <w:p w14:paraId="5F6AC27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辽宁银基物业有限公司</w:t>
      </w:r>
    </w:p>
    <w:p w14:paraId="1DB2B47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沈阳盛浦广告有限公司</w:t>
      </w:r>
    </w:p>
    <w:p w14:paraId="6BC2B27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豪之英不动产管理集团有限公司</w:t>
      </w:r>
    </w:p>
    <w:p w14:paraId="2744782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大洼县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兰田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化工有限公司</w:t>
      </w:r>
    </w:p>
    <w:p w14:paraId="08C19D8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沈阳华铁异型材有限公司</w:t>
      </w:r>
    </w:p>
    <w:p w14:paraId="06C4EA1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辽宁票据印务有限公司</w:t>
      </w:r>
    </w:p>
    <w:p w14:paraId="4B55F22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田源生态建设股份有限公司</w:t>
      </w:r>
    </w:p>
    <w:p w14:paraId="3B370AD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大连东兴工业机械有限公司</w:t>
      </w:r>
    </w:p>
    <w:p w14:paraId="49A8E4E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大连开元管道有限公司</w:t>
      </w:r>
    </w:p>
    <w:p w14:paraId="6F624E3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亿强园林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景观工程有限公司</w:t>
      </w:r>
    </w:p>
    <w:p w14:paraId="295FFEE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大连隆恒建设有限公司</w:t>
      </w:r>
    </w:p>
    <w:p w14:paraId="62C1E8A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沈阳利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鑫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土木工程有限责任公司</w:t>
      </w:r>
    </w:p>
    <w:p w14:paraId="44077CF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通利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晟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信管理咨询有限公司</w:t>
      </w:r>
    </w:p>
    <w:p w14:paraId="6E51632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辽宁中城建设工程有限公司</w:t>
      </w:r>
    </w:p>
    <w:p w14:paraId="43557FB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北方实验室（沈阳）股份有限公司</w:t>
      </w:r>
    </w:p>
    <w:p w14:paraId="4211AAA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辽宁战狼保安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服务有限公司</w:t>
      </w:r>
    </w:p>
    <w:p w14:paraId="3ACCCFB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大连天元工程造价咨询事务所有限公司</w:t>
      </w:r>
    </w:p>
    <w:p w14:paraId="5E4878E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大连东信微波吸收材料有限公司</w:t>
      </w:r>
    </w:p>
    <w:p w14:paraId="1D538B0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大连东信微波技术有限公司</w:t>
      </w:r>
    </w:p>
    <w:p w14:paraId="2908E26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沈阳金域医学检验所有限公司</w:t>
      </w:r>
    </w:p>
    <w:p w14:paraId="54E2945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中国建筑东北设计研究院有限公司</w:t>
      </w:r>
    </w:p>
    <w:p w14:paraId="136177F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大连金正霖建设有限公司</w:t>
      </w:r>
    </w:p>
    <w:p w14:paraId="1D43241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沈阳顺和建设工程有限公司</w:t>
      </w:r>
    </w:p>
    <w:p w14:paraId="33CBF0B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沈阳日上科技有限公司</w:t>
      </w:r>
    </w:p>
    <w:p w14:paraId="31DDF04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大连和至工程项目管理有限公司</w:t>
      </w:r>
    </w:p>
    <w:p w14:paraId="2A5780D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中国石油集团长城钻探工程有限公司压裂公司</w:t>
      </w:r>
    </w:p>
    <w:p w14:paraId="79F5FED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庄河市水利建筑工程有限公司</w:t>
      </w:r>
    </w:p>
    <w:p w14:paraId="6D3F207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大连通利建设工程有限公司</w:t>
      </w:r>
    </w:p>
    <w:p w14:paraId="29CCD69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大连悦达机电安装有限公司</w:t>
      </w:r>
    </w:p>
    <w:p w14:paraId="3251073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大连熟食品交易中心有限公司</w:t>
      </w:r>
    </w:p>
    <w:p w14:paraId="698FABB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大连日欣保温管业有限公司</w:t>
      </w:r>
    </w:p>
    <w:p w14:paraId="47BA7AC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大连昌鑫建设有限公司</w:t>
      </w:r>
    </w:p>
    <w:p w14:paraId="5805A14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大连万景物业服务有限公司</w:t>
      </w:r>
    </w:p>
    <w:p w14:paraId="6B07F67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大连恒泰水利建设工程有限公司</w:t>
      </w:r>
    </w:p>
    <w:p w14:paraId="2B87AB8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大连实达建工集团有限公司</w:t>
      </w:r>
    </w:p>
    <w:p w14:paraId="0ECCCBD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大连达翔电力建设工程有限公司</w:t>
      </w:r>
    </w:p>
    <w:p w14:paraId="61B4B080" w14:textId="517B3C08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大连华锐重工起重机有限公司</w:t>
      </w:r>
    </w:p>
    <w:p w14:paraId="6BE3FD9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北京同仁堂健康（大连）海洋食品有限公司</w:t>
      </w:r>
    </w:p>
    <w:p w14:paraId="24842A3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航天信息大连有限公司</w:t>
      </w:r>
    </w:p>
    <w:p w14:paraId="7D54B88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大连北晨水产养殖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3637FB7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辽宁古德生态建设工程有限公司</w:t>
      </w:r>
    </w:p>
    <w:p w14:paraId="1CB7F2B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靓都生态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建设集团有限公司</w:t>
      </w:r>
    </w:p>
    <w:p w14:paraId="57E6CCB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辽宁森源生态环境建设有限公司</w:t>
      </w:r>
    </w:p>
    <w:p w14:paraId="4C49575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大连大众联合机电工程有限公司</w:t>
      </w:r>
    </w:p>
    <w:p w14:paraId="34A84E9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有色（大连）勘察院有限公司</w:t>
      </w:r>
    </w:p>
    <w:p w14:paraId="37DADFB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辽宁省有色地质一〇七队有限责任公司</w:t>
      </w:r>
    </w:p>
    <w:p w14:paraId="62C5AE3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大连裕丰供热集团有限责任公司</w:t>
      </w:r>
    </w:p>
    <w:p w14:paraId="54BA924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大连双越通信网络工程有限公司</w:t>
      </w:r>
    </w:p>
    <w:p w14:paraId="1489D2F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大连市建筑工程质量检测中心有限公司</w:t>
      </w:r>
    </w:p>
    <w:p w14:paraId="066FBB5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大连众亿建筑工程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07725EA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大连明信税务师事务所有限公司</w:t>
      </w:r>
    </w:p>
    <w:p w14:paraId="49A718E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大连弘大特种风机有限公司</w:t>
      </w:r>
    </w:p>
    <w:p w14:paraId="2A72E14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大连安势科技发展有限公司</w:t>
      </w:r>
    </w:p>
    <w:p w14:paraId="143A5E8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建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邦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电力有限公司</w:t>
      </w:r>
    </w:p>
    <w:p w14:paraId="1E4A32A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大连铭成建设工程有限公司</w:t>
      </w:r>
    </w:p>
    <w:p w14:paraId="1F86B61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大连宏业海产有限公司</w:t>
      </w:r>
    </w:p>
    <w:p w14:paraId="0E0486BF" w14:textId="5D03189E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大连龙腾筑路工程有限公司</w:t>
      </w:r>
    </w:p>
    <w:p w14:paraId="5EB2009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大连原鸿建设工程有限公司</w:t>
      </w:r>
    </w:p>
    <w:p w14:paraId="6DCC707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大连金博瑞钢木家具有限公司</w:t>
      </w:r>
    </w:p>
    <w:p w14:paraId="5703BBD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辽宁恒溢建筑工程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4549A72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大连鼎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晟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房屋机械拆除有限公司</w:t>
      </w:r>
    </w:p>
    <w:p w14:paraId="359F708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大连盛昱建筑工程有限公司</w:t>
      </w:r>
    </w:p>
    <w:p w14:paraId="40AC6BD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大连鸿森市政园林工程有限公司</w:t>
      </w:r>
    </w:p>
    <w:p w14:paraId="31B2FD6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大连益兴水利勘察设计有限公司</w:t>
      </w:r>
    </w:p>
    <w:p w14:paraId="3AB0963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原鸿环保科技集团有限公司</w:t>
      </w:r>
    </w:p>
    <w:p w14:paraId="237F732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大连明涛环境清洁有限公司</w:t>
      </w:r>
    </w:p>
    <w:p w14:paraId="6B7086D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大连恒鑫环境清洁有限公司</w:t>
      </w:r>
    </w:p>
    <w:p w14:paraId="56F1B56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大连文禾环境清洁有限公司</w:t>
      </w:r>
    </w:p>
    <w:p w14:paraId="11C82AF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大连恒通建筑工程有限公司</w:t>
      </w:r>
    </w:p>
    <w:p w14:paraId="4725590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大连博睿建设工程有限公司</w:t>
      </w:r>
    </w:p>
    <w:p w14:paraId="7ED5B28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庄河市诚德肉鸡专业合作社</w:t>
      </w:r>
    </w:p>
    <w:p w14:paraId="672E62A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大连金堃水利水电工程有限公司</w:t>
      </w:r>
    </w:p>
    <w:p w14:paraId="798B34F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大连恒晟建设工程有限公司</w:t>
      </w:r>
    </w:p>
    <w:p w14:paraId="6C7C16E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大连博翔科技发展有限公司</w:t>
      </w:r>
    </w:p>
    <w:p w14:paraId="6F87DC8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大连水利建筑工程有限公司</w:t>
      </w:r>
    </w:p>
    <w:p w14:paraId="4A2533C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沈阳维丽雅园林景观工程有限公司</w:t>
      </w:r>
    </w:p>
    <w:p w14:paraId="10409E2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大连坤龙市政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园林建设有限公司</w:t>
      </w:r>
    </w:p>
    <w:p w14:paraId="19FF385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辽宁亿威建安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园林工程有限公司</w:t>
      </w:r>
    </w:p>
    <w:p w14:paraId="6F21786F" w14:textId="0E85A85B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大连森邦建设有限公司</w:t>
      </w:r>
    </w:p>
    <w:p w14:paraId="72162CD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大连金达调味品有限公司</w:t>
      </w:r>
    </w:p>
    <w:p w14:paraId="57C2166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金葵食品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科技（大连）股份有限公司</w:t>
      </w:r>
    </w:p>
    <w:p w14:paraId="4BE179F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凯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化学</w:t>
      </w:r>
      <w:r w:rsidRPr="00C374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(大连)有限公司</w:t>
      </w:r>
    </w:p>
    <w:p w14:paraId="2410630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盘锦亿源塑胶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管业有限公司</w:t>
      </w:r>
    </w:p>
    <w:p w14:paraId="23B2DD4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大连乾邦基础工程有限公司</w:t>
      </w:r>
    </w:p>
    <w:p w14:paraId="1FDFC45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大连金宇阳建设有限公司</w:t>
      </w:r>
    </w:p>
    <w:p w14:paraId="667AEA8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大连联亿建设有限公司</w:t>
      </w:r>
    </w:p>
    <w:p w14:paraId="1484497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大连群益市政绿化工程公司</w:t>
      </w:r>
    </w:p>
    <w:p w14:paraId="3202F67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博雅（大连）绿化工程有限公司</w:t>
      </w:r>
    </w:p>
    <w:p w14:paraId="36B6928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大连金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洁环境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清洁服务有限公司</w:t>
      </w:r>
    </w:p>
    <w:p w14:paraId="151FB6E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大连市宏图市容整治美化工程有限公司</w:t>
      </w:r>
    </w:p>
    <w:p w14:paraId="7CB7C94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大信会计师事务所（特殊普通合伙）辽宁分所</w:t>
      </w:r>
    </w:p>
    <w:p w14:paraId="31B1861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辽宁中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联资产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评估有限责任公司</w:t>
      </w:r>
    </w:p>
    <w:p w14:paraId="02718CA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公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信工程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管理有限责任公司</w:t>
      </w:r>
    </w:p>
    <w:p w14:paraId="592D9EE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辽宁中资房地产土地评估有限公司</w:t>
      </w:r>
    </w:p>
    <w:p w14:paraId="46362BF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辽宁汇诚工程管理咨询有限公司</w:t>
      </w:r>
    </w:p>
    <w:p w14:paraId="27423D2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天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邦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膜技术国家工程研究中心有限责任公司</w:t>
      </w:r>
    </w:p>
    <w:p w14:paraId="3330325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沈阳民航设备安装有限公司</w:t>
      </w:r>
    </w:p>
    <w:p w14:paraId="5B08308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大连宏崑环境清洁有限公司</w:t>
      </w:r>
    </w:p>
    <w:p w14:paraId="6439E38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大连奥远电子股份有限公司</w:t>
      </w:r>
    </w:p>
    <w:p w14:paraId="1BDBDA3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辽宁东亚种业有限公司</w:t>
      </w:r>
    </w:p>
    <w:p w14:paraId="5C4F2DB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沈阳华盾保安服务有限责任公司</w:t>
      </w:r>
    </w:p>
    <w:p w14:paraId="6499DF7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沈阳黎明物业管理有限公司</w:t>
      </w:r>
    </w:p>
    <w:p w14:paraId="7E1E6FC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大连方信智能系统有限公司</w:t>
      </w:r>
    </w:p>
    <w:p w14:paraId="70B240A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大连精工自控仪表成套技术开发公司</w:t>
      </w:r>
    </w:p>
    <w:p w14:paraId="016795D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爱瑞克（大连）安全技术集团有限公司</w:t>
      </w:r>
    </w:p>
    <w:p w14:paraId="7DEC627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大连港口设计研究院有限公司</w:t>
      </w:r>
    </w:p>
    <w:p w14:paraId="7089AD9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大连东晟环境投资有限公司</w:t>
      </w:r>
    </w:p>
    <w:p w14:paraId="6CD5811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大连洁立德环境清洁有限公司</w:t>
      </w:r>
    </w:p>
    <w:p w14:paraId="55C6970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沈阳中电电力有限公司</w:t>
      </w:r>
    </w:p>
    <w:p w14:paraId="3E9D375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大连红星开关有限公司</w:t>
      </w:r>
    </w:p>
    <w:p w14:paraId="306012B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大连金州区建设监理有限公司</w:t>
      </w:r>
    </w:p>
    <w:p w14:paraId="70BACCB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大连联顺环境清洁有限公司</w:t>
      </w:r>
    </w:p>
    <w:p w14:paraId="494CB1A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昱明工程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造价咨询事务所有限公司</w:t>
      </w:r>
    </w:p>
    <w:p w14:paraId="1E48CCA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锦州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市仁诚建设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工程有限公司</w:t>
      </w:r>
    </w:p>
    <w:p w14:paraId="69E0133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大连国际机场集团有限公司</w:t>
      </w:r>
    </w:p>
    <w:p w14:paraId="544DD1B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沈阳万通市政工程有限公司</w:t>
      </w:r>
    </w:p>
    <w:p w14:paraId="48731DD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大连城建设计研究院有限公司</w:t>
      </w:r>
    </w:p>
    <w:p w14:paraId="034BA79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金麒麟建设科技股份有限公司</w:t>
      </w:r>
    </w:p>
    <w:p w14:paraId="0868ABA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大连佳保利市政工程有限公司</w:t>
      </w:r>
    </w:p>
    <w:p w14:paraId="328D620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大连双源市政园林绿化工程有限公司</w:t>
      </w:r>
    </w:p>
    <w:p w14:paraId="74F5D6B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大连友信资产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评估有限公司</w:t>
      </w:r>
    </w:p>
    <w:p w14:paraId="163BCA18" w14:textId="77AEB8FF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辽宁鼎盛工程咨询有限公司</w:t>
      </w:r>
    </w:p>
    <w:p w14:paraId="0EC4CA3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久建设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集团有限公司</w:t>
      </w:r>
    </w:p>
    <w:p w14:paraId="2E8E957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辽宁中恒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信土地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房地产资产评估有限公司</w:t>
      </w:r>
    </w:p>
    <w:p w14:paraId="2F08EF3E" w14:textId="57771373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沈阳三洋建筑机械有限公司</w:t>
      </w:r>
    </w:p>
    <w:p w14:paraId="04CEDE6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辽宁东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宇石油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制管有限公司</w:t>
      </w:r>
    </w:p>
    <w:p w14:paraId="0F37478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大连杰达重工机电设备有限公司</w:t>
      </w:r>
    </w:p>
    <w:p w14:paraId="56BFB04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大连宏泰电力安装工程有限公司</w:t>
      </w:r>
    </w:p>
    <w:p w14:paraId="12DB64E6" w14:textId="3EF03ED6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交一航局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第三工程有限公司</w:t>
      </w:r>
    </w:p>
    <w:p w14:paraId="05BA86C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大连恒实建设工程有限公司</w:t>
      </w:r>
    </w:p>
    <w:p w14:paraId="5FD03A4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辽宁卫士有害生物防制工程有限公司</w:t>
      </w:r>
    </w:p>
    <w:p w14:paraId="5257CCE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大连瑞谷科技有限公司</w:t>
      </w:r>
    </w:p>
    <w:p w14:paraId="0D5C3BA5" w14:textId="1EC1AF52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大连中景建设工程有限公司</w:t>
      </w:r>
    </w:p>
    <w:p w14:paraId="2668E33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大连胜鑫市政工程有限公司</w:t>
      </w:r>
    </w:p>
    <w:p w14:paraId="20E25AC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大连宏伟水利水电工程有限公司</w:t>
      </w:r>
    </w:p>
    <w:p w14:paraId="26C13FF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大连天意工程监理有限公司</w:t>
      </w:r>
    </w:p>
    <w:p w14:paraId="5EBEA42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中铁九局集团第四工程有限公司</w:t>
      </w:r>
    </w:p>
    <w:p w14:paraId="52ABDDA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锦州港货运船舶代理有限公司</w:t>
      </w:r>
    </w:p>
    <w:p w14:paraId="2662608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锦州港物流发展有限公司</w:t>
      </w:r>
    </w:p>
    <w:p w14:paraId="271ECCC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大连电瓷集团输变电材料有限公司</w:t>
      </w:r>
    </w:p>
    <w:p w14:paraId="63A1BF2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沈阳铁道石油化工集团有限公司</w:t>
      </w:r>
    </w:p>
    <w:p w14:paraId="4F305B5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凌源鑫鹏矿业有限公司</w:t>
      </w:r>
    </w:p>
    <w:p w14:paraId="0D2C2C3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凌源市宝德房地产开发有限责任公司</w:t>
      </w:r>
    </w:p>
    <w:p w14:paraId="72A7E74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建平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县源丰有机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杂粮有限公司</w:t>
      </w:r>
    </w:p>
    <w:p w14:paraId="2E6097B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泰然科技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食品有限公司</w:t>
      </w:r>
    </w:p>
    <w:p w14:paraId="4AA80F6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建平县朱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碌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科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镇晨龙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粮米加工厂</w:t>
      </w:r>
    </w:p>
    <w:p w14:paraId="2C62F14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朝阳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汇丰米业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6ACEFFF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大连兆和环境科技股份有限公司</w:t>
      </w:r>
    </w:p>
    <w:p w14:paraId="223F8CE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中国航发沈阳黎明航空发动机有限责任公司</w:t>
      </w:r>
    </w:p>
    <w:p w14:paraId="7B0CC39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辽宁东方人药业有限公司</w:t>
      </w:r>
    </w:p>
    <w:p w14:paraId="33B883F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辽宁恒信德隆房地产土地评估有限公司</w:t>
      </w:r>
    </w:p>
    <w:p w14:paraId="48ABB4B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铁岭铁光仪器仪表有限责任公司</w:t>
      </w:r>
    </w:p>
    <w:p w14:paraId="7E40680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璐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坤建筑工程有限公司</w:t>
      </w:r>
    </w:p>
    <w:p w14:paraId="07E2EFE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沈阳万砼胜建材有限公司</w:t>
      </w:r>
    </w:p>
    <w:p w14:paraId="281AC01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大连远大建设工程有限公司</w:t>
      </w:r>
    </w:p>
    <w:p w14:paraId="25483BA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瓦房店正通铁路器材制造有限公司</w:t>
      </w:r>
    </w:p>
    <w:p w14:paraId="5F2439F9" w14:textId="67E5B402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大连乾源建设工程有限公司</w:t>
      </w:r>
    </w:p>
    <w:p w14:paraId="0BD0DEE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沈阳耘垦牧业有限公司</w:t>
      </w:r>
    </w:p>
    <w:p w14:paraId="6704D8E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大连冷冻设备制造有限责任公司</w:t>
      </w:r>
    </w:p>
    <w:p w14:paraId="4002EA1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辽宁方舟项目管理集团有限公司</w:t>
      </w:r>
    </w:p>
    <w:p w14:paraId="4ADB671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大连壹丰建设工程有限公司</w:t>
      </w:r>
    </w:p>
    <w:p w14:paraId="5E0DFAE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瓦房店宝山轴承制造有限公司</w:t>
      </w:r>
    </w:p>
    <w:p w14:paraId="595F2FD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大连顺发建筑防水工程有限公司</w:t>
      </w:r>
    </w:p>
    <w:p w14:paraId="33BAD5E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瓦房店市永宁机械厂</w:t>
      </w:r>
    </w:p>
    <w:p w14:paraId="21AC920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大连汇达环境清洁有限公司</w:t>
      </w:r>
    </w:p>
    <w:p w14:paraId="746AD63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大连半岛金玛贸易有限公司</w:t>
      </w:r>
    </w:p>
    <w:p w14:paraId="41A97E6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中地项目管理咨询有限公司</w:t>
      </w:r>
    </w:p>
    <w:p w14:paraId="1E63480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欣融工程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造价咨询有限公司</w:t>
      </w:r>
    </w:p>
    <w:p w14:paraId="61D0069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中地设计集团有限公司</w:t>
      </w:r>
    </w:p>
    <w:p w14:paraId="049ACAD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辽宁恒建土木工程有限公司</w:t>
      </w:r>
    </w:p>
    <w:p w14:paraId="4163919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鑫海智桥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信息技术有限公司</w:t>
      </w:r>
    </w:p>
    <w:p w14:paraId="23D5034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大连和升控股集团有限公司</w:t>
      </w:r>
    </w:p>
    <w:p w14:paraId="3DEBA83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辽宁民盛建安工程有限公司</w:t>
      </w:r>
    </w:p>
    <w:p w14:paraId="14A01AC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大连东华房地产评估有限公司</w:t>
      </w:r>
    </w:p>
    <w:p w14:paraId="5D2FCF8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大连电团网络科技有限公司</w:t>
      </w:r>
    </w:p>
    <w:p w14:paraId="0E3977B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大连鑫海华金属结构有限公司</w:t>
      </w:r>
    </w:p>
    <w:p w14:paraId="4DB1684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大连海华彩钢压型板有限公司</w:t>
      </w:r>
    </w:p>
    <w:p w14:paraId="29F9BD9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大连市西岗房地产经营有限公司</w:t>
      </w:r>
    </w:p>
    <w:p w14:paraId="6CEA146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大连正新市政园林建设有限公司</w:t>
      </w:r>
    </w:p>
    <w:p w14:paraId="6B1CA99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晟世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物业管理有限公司</w:t>
      </w:r>
    </w:p>
    <w:p w14:paraId="45A4379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大连盖世健康食品股份有限公司</w:t>
      </w:r>
    </w:p>
    <w:p w14:paraId="47F66FC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大连威泽机械制造有限公司</w:t>
      </w:r>
    </w:p>
    <w:p w14:paraId="542C0FA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航空航天工业部第六0一研究所机械厂</w:t>
      </w:r>
    </w:p>
    <w:p w14:paraId="396116A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沈阳市中飞机械厂有限公司</w:t>
      </w:r>
    </w:p>
    <w:p w14:paraId="5CAF5CE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大连嘉缘物业管理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4E8C38B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大连水帝太空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饮品有限公司</w:t>
      </w:r>
    </w:p>
    <w:p w14:paraId="7469087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大连绿色庄园食品有限公司</w:t>
      </w:r>
    </w:p>
    <w:p w14:paraId="7C77AA3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大连万林进出口有限公司</w:t>
      </w:r>
    </w:p>
    <w:p w14:paraId="15C9846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大连友谊集团奥林匹克购物广场有限公司</w:t>
      </w:r>
    </w:p>
    <w:p w14:paraId="6EE9327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辽宁瑞安八珍食品有限公司</w:t>
      </w:r>
    </w:p>
    <w:p w14:paraId="0341F14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中国能源建设集团东北电力第二工程有限公司</w:t>
      </w:r>
    </w:p>
    <w:p w14:paraId="13D1CF9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大连友谊（集团）股份有限公司友谊商城本店</w:t>
      </w:r>
    </w:p>
    <w:p w14:paraId="7315A06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大连正和楼宇物业管理有限公司</w:t>
      </w:r>
    </w:p>
    <w:p w14:paraId="1FB8A53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辽宁蓝程物业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服务有限公司</w:t>
      </w:r>
    </w:p>
    <w:p w14:paraId="09A7994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辽宁恒润建设工程有限公司</w:t>
      </w:r>
    </w:p>
    <w:p w14:paraId="7DB0389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辽宁睿鑫水利工程有限公司</w:t>
      </w:r>
    </w:p>
    <w:p w14:paraId="6C7900F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昊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威建筑工程有限公司</w:t>
      </w:r>
    </w:p>
    <w:p w14:paraId="79267EB5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辽宁润泽建设工程有限公司</w:t>
      </w:r>
    </w:p>
    <w:p w14:paraId="54D7DF8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辽宁腾润客运有限公司</w:t>
      </w:r>
    </w:p>
    <w:p w14:paraId="78A684D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大连建筑设计研究所有限公司</w:t>
      </w:r>
    </w:p>
    <w:p w14:paraId="2744488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大连浩普电力勘察设计咨询有限公司</w:t>
      </w:r>
    </w:p>
    <w:p w14:paraId="019E99D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沈阳安泰旅游汽车有限责任公司</w:t>
      </w:r>
    </w:p>
    <w:p w14:paraId="3C80953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沈阳蓝天移动机电设备有限公司</w:t>
      </w:r>
    </w:p>
    <w:p w14:paraId="2BE8223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大连中西双龙贸易有限公司</w:t>
      </w:r>
    </w:p>
    <w:p w14:paraId="03764E43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锦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祥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科技信息技术有限公司</w:t>
      </w:r>
    </w:p>
    <w:p w14:paraId="6CA51A7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普兰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店盛荣环境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清洁有限公司</w:t>
      </w:r>
    </w:p>
    <w:p w14:paraId="14F5DF1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大连嘉儒文化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传播有限公司</w:t>
      </w:r>
    </w:p>
    <w:p w14:paraId="377C3951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金柏生态环境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股份有限公司</w:t>
      </w:r>
    </w:p>
    <w:p w14:paraId="33AFA89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大连冰山集团工程有限公司</w:t>
      </w:r>
    </w:p>
    <w:p w14:paraId="74E3DD0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辽宁腾达项目管理有限公司</w:t>
      </w:r>
    </w:p>
    <w:p w14:paraId="64A45C5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辽宁启腾建筑工程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10786CC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沈阳泽尔检测服务有限公司</w:t>
      </w:r>
    </w:p>
    <w:p w14:paraId="76F1AD9C" w14:textId="5360050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沈阳海正科技有限公司</w:t>
      </w:r>
    </w:p>
    <w:p w14:paraId="309E370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沈阳辽海装饰工程有限责任公司</w:t>
      </w:r>
    </w:p>
    <w:p w14:paraId="40B1DD09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大连董萍美容企业有限公司</w:t>
      </w:r>
    </w:p>
    <w:p w14:paraId="027985C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庄河市古城机械厂</w:t>
      </w:r>
    </w:p>
    <w:p w14:paraId="0B0DDF2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大连摩格生物科技有限公司</w:t>
      </w:r>
    </w:p>
    <w:p w14:paraId="2E3706C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大连光泰建设工程有限公司</w:t>
      </w:r>
    </w:p>
    <w:p w14:paraId="100B094D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沈阳鑫通建设工程有限公司</w:t>
      </w:r>
    </w:p>
    <w:p w14:paraId="1270887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大连鑫诺文仪家具有限公司</w:t>
      </w:r>
    </w:p>
    <w:p w14:paraId="0230AD0B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大连天源基化学有限公司</w:t>
      </w:r>
    </w:p>
    <w:p w14:paraId="206B2C5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锦州一诺制药装备有限公司</w:t>
      </w:r>
    </w:p>
    <w:p w14:paraId="4A91D82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中国太平洋财产保险股份有限公司大连分公司</w:t>
      </w:r>
    </w:p>
    <w:p w14:paraId="581EE3CA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中铁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铁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龙（大连）房地产开发有限公司</w:t>
      </w:r>
    </w:p>
    <w:p w14:paraId="3415AFC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大连保鑫建设工程有限公司</w:t>
      </w:r>
    </w:p>
    <w:p w14:paraId="3F050E4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辽宁建投拍卖有限公司</w:t>
      </w:r>
    </w:p>
    <w:p w14:paraId="4001A15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中煤科工集团沈阳研究院有限公司</w:t>
      </w:r>
    </w:p>
    <w:p w14:paraId="199787D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沈阳市长城防锈纸厂</w:t>
      </w:r>
    </w:p>
    <w:p w14:paraId="6543C30F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美佳物业（沈阳）有限公司</w:t>
      </w:r>
    </w:p>
    <w:p w14:paraId="739F02DE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沈阳恒兴建筑工程有限公司</w:t>
      </w:r>
    </w:p>
    <w:p w14:paraId="363DF87C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辽宁兴宏泰建设工程有限公司</w:t>
      </w:r>
    </w:p>
    <w:p w14:paraId="02726E04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辽宁万铭建设集团有限公司</w:t>
      </w:r>
    </w:p>
    <w:p w14:paraId="7AF32F12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辽宁铭源建设工程有限公司</w:t>
      </w:r>
    </w:p>
    <w:p w14:paraId="5E61B868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辽宁桐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炬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建筑工程有限公司</w:t>
      </w:r>
    </w:p>
    <w:p w14:paraId="65EC49B7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</w:t>
      </w:r>
      <w:proofErr w:type="gramStart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鉴诚鸿旺建筑</w:t>
      </w:r>
      <w:proofErr w:type="gramEnd"/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安装工程有限公司</w:t>
      </w:r>
    </w:p>
    <w:p w14:paraId="34D4ECD0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辽宁顺达机械制造（集团）有限公司</w:t>
      </w:r>
    </w:p>
    <w:p w14:paraId="678DC0A6" w14:textId="77777777" w:rsidR="00C37433" w:rsidRPr="00F4691A" w:rsidRDefault="00C37433" w:rsidP="00C3743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37433">
        <w:rPr>
          <w:rFonts w:ascii="宋体" w:eastAsia="宋体" w:hAnsi="宋体" w:cs="宋体" w:hint="eastAsia"/>
          <w:kern w:val="0"/>
          <w:sz w:val="28"/>
          <w:szCs w:val="28"/>
        </w:rPr>
        <w:t>大连市印刷总汇</w:t>
      </w:r>
    </w:p>
    <w:p w14:paraId="3831B389" w14:textId="151F930E" w:rsidR="00C37433" w:rsidRDefault="00A23581" w:rsidP="00B43CE2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4691A">
        <w:rPr>
          <w:rFonts w:ascii="宋体" w:eastAsia="宋体" w:hAnsi="宋体" w:cs="宋体" w:hint="eastAsia"/>
          <w:kern w:val="0"/>
          <w:sz w:val="28"/>
          <w:szCs w:val="28"/>
        </w:rPr>
        <w:t>辽宁</w:t>
      </w:r>
      <w:proofErr w:type="gramStart"/>
      <w:r w:rsidRPr="00F4691A">
        <w:rPr>
          <w:rFonts w:ascii="宋体" w:eastAsia="宋体" w:hAnsi="宋体" w:cs="宋体" w:hint="eastAsia"/>
          <w:kern w:val="0"/>
          <w:sz w:val="28"/>
          <w:szCs w:val="28"/>
        </w:rPr>
        <w:t>鹿滋堂生物</w:t>
      </w:r>
      <w:proofErr w:type="gramEnd"/>
      <w:r w:rsidRPr="00F4691A">
        <w:rPr>
          <w:rFonts w:ascii="宋体" w:eastAsia="宋体" w:hAnsi="宋体" w:cs="宋体" w:hint="eastAsia"/>
          <w:kern w:val="0"/>
          <w:sz w:val="28"/>
          <w:szCs w:val="28"/>
        </w:rPr>
        <w:t>科技有限公司</w:t>
      </w:r>
    </w:p>
    <w:p w14:paraId="4A2BAA78" w14:textId="0F30EDD6" w:rsidR="00A23581" w:rsidRDefault="001E056D" w:rsidP="00B43CE2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E056D">
        <w:rPr>
          <w:rFonts w:ascii="宋体" w:eastAsia="宋体" w:hAnsi="宋体" w:cs="宋体" w:hint="eastAsia"/>
          <w:kern w:val="0"/>
          <w:sz w:val="28"/>
          <w:szCs w:val="28"/>
        </w:rPr>
        <w:t>大连埃克森埃索石油有限公司</w:t>
      </w:r>
    </w:p>
    <w:p w14:paraId="6320D320" w14:textId="1922D545" w:rsidR="00672EF0" w:rsidRDefault="00672EF0" w:rsidP="00B43CE2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沈阳欧诺尔电器有限公司</w:t>
      </w:r>
    </w:p>
    <w:p w14:paraId="07897FB0" w14:textId="0CC8F69D" w:rsidR="00672EF0" w:rsidRPr="00EA751A" w:rsidRDefault="00EA751A" w:rsidP="00EA75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EA751A">
        <w:rPr>
          <w:rFonts w:ascii="宋体" w:eastAsia="宋体" w:hAnsi="宋体" w:cs="宋体"/>
          <w:kern w:val="0"/>
          <w:sz w:val="28"/>
          <w:szCs w:val="28"/>
        </w:rPr>
        <w:t>沈阳新河电缆有限公司</w:t>
      </w:r>
    </w:p>
    <w:p w14:paraId="26BF099B" w14:textId="2C94CAE4" w:rsidR="00A95ADF" w:rsidRDefault="00A95ADF" w:rsidP="00B43CE2">
      <w:pPr>
        <w:widowControl/>
        <w:jc w:val="left"/>
        <w:rPr>
          <w:rFonts w:ascii="宋体" w:eastAsia="宋体" w:hAnsi="宋体" w:cs="宋体"/>
          <w:b/>
          <w:bCs/>
          <w:sz w:val="32"/>
          <w:szCs w:val="32"/>
        </w:rPr>
      </w:pPr>
      <w:r w:rsidRPr="00A95ADF">
        <w:rPr>
          <w:rFonts w:ascii="宋体" w:eastAsia="宋体" w:hAnsi="宋体" w:cs="宋体" w:hint="eastAsia"/>
          <w:b/>
          <w:bCs/>
          <w:sz w:val="32"/>
          <w:szCs w:val="32"/>
        </w:rPr>
        <w:t>二、4A级信用企业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 w:rsidR="00A23581">
        <w:rPr>
          <w:rFonts w:ascii="宋体" w:eastAsia="宋体" w:hAnsi="宋体" w:cs="宋体"/>
          <w:b/>
          <w:bCs/>
          <w:sz w:val="32"/>
          <w:szCs w:val="32"/>
        </w:rPr>
        <w:t>351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 w:rsidRPr="00A95ADF">
        <w:rPr>
          <w:rFonts w:ascii="宋体" w:eastAsia="宋体" w:hAnsi="宋体" w:cs="宋体" w:hint="eastAsia"/>
          <w:b/>
          <w:bCs/>
          <w:sz w:val="32"/>
          <w:szCs w:val="32"/>
        </w:rPr>
        <w:t>户</w:t>
      </w:r>
    </w:p>
    <w:p w14:paraId="0BE3C0F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辽宁鹏维化工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制漆有限责任公司</w:t>
      </w:r>
    </w:p>
    <w:p w14:paraId="3B6D8FD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辽宁远都建设工程有限公司</w:t>
      </w:r>
    </w:p>
    <w:p w14:paraId="753398C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辽阳电力建设有限公司</w:t>
      </w:r>
    </w:p>
    <w:p w14:paraId="5779343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凌源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兴钢建筑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安装有限责任公司</w:t>
      </w:r>
    </w:p>
    <w:p w14:paraId="5FD593C6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辽宁沟帮子云杉熏鸡有限公司</w:t>
      </w:r>
    </w:p>
    <w:p w14:paraId="1F92F2B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凌源市茂源花卉有限责任公司</w:t>
      </w:r>
    </w:p>
    <w:p w14:paraId="6375290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辽宁誉达电器有限公司</w:t>
      </w:r>
    </w:p>
    <w:p w14:paraId="20B391EA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沈阳聚德视频技术有限公司</w:t>
      </w:r>
    </w:p>
    <w:p w14:paraId="23F1837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辽宁圣宸建设集团有限公司</w:t>
      </w:r>
    </w:p>
    <w:p w14:paraId="034D54A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辽宁建发建筑工程有限公司</w:t>
      </w:r>
    </w:p>
    <w:p w14:paraId="48B678F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万众建设集团有限公司</w:t>
      </w:r>
    </w:p>
    <w:p w14:paraId="1B4C83B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锦州建筑安装有限责任公司</w:t>
      </w:r>
    </w:p>
    <w:p w14:paraId="6164D87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辽宁际乔建设工程有限公司</w:t>
      </w:r>
    </w:p>
    <w:p w14:paraId="74D246A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辽宁百丰医药股份有限公司</w:t>
      </w:r>
    </w:p>
    <w:p w14:paraId="41ECFEDC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沈阳恒益建筑工程有限公司</w:t>
      </w:r>
    </w:p>
    <w:p w14:paraId="3BFA0C5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辽宁忠亿建设集团有限公司</w:t>
      </w:r>
    </w:p>
    <w:p w14:paraId="02B9792C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辽宁杰能建设工程有限公司</w:t>
      </w:r>
    </w:p>
    <w:p w14:paraId="206A4C9A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沈阳天雄信息技术开发工程有限公司</w:t>
      </w:r>
    </w:p>
    <w:p w14:paraId="29096B9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辽宁志诚工程项目管理咨询有限公司</w:t>
      </w:r>
    </w:p>
    <w:p w14:paraId="697160C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辽宁天济水利工程有限公司</w:t>
      </w:r>
    </w:p>
    <w:p w14:paraId="3D9BE70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沈阳捷之达现代办公家具有限公司</w:t>
      </w:r>
    </w:p>
    <w:p w14:paraId="20FBAF3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沈阳天航电气设备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工程有限公司</w:t>
      </w:r>
    </w:p>
    <w:p w14:paraId="727ECF56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沈阳隆焱热力有限公司</w:t>
      </w:r>
    </w:p>
    <w:p w14:paraId="05E5131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锦州华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地建设集团有限公司</w:t>
      </w:r>
    </w:p>
    <w:p w14:paraId="40198B0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凌源市安达二手车交易市场有限责任公司</w:t>
      </w:r>
    </w:p>
    <w:p w14:paraId="2EF8790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辽宁中洋建设有限公司</w:t>
      </w:r>
    </w:p>
    <w:p w14:paraId="0D48767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辽宁城建集团有限公司</w:t>
      </w:r>
    </w:p>
    <w:p w14:paraId="2FF64492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辽宁铁山建设工程有限公司</w:t>
      </w:r>
    </w:p>
    <w:p w14:paraId="15B1607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沈阳东泰信息产业发展有限公司</w:t>
      </w:r>
    </w:p>
    <w:p w14:paraId="50CF983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沈阳东泰信息技术有限公司</w:t>
      </w:r>
    </w:p>
    <w:p w14:paraId="47104D87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辽宁鑫玺建设工程有限公司</w:t>
      </w:r>
    </w:p>
    <w:p w14:paraId="577B0710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沈阳宏安建设工程有限公司</w:t>
      </w:r>
    </w:p>
    <w:p w14:paraId="25CAD48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灯塔市第三建筑工程公司</w:t>
      </w:r>
    </w:p>
    <w:p w14:paraId="7148A94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沈阳天航伟业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机电设备安装工程有限公司</w:t>
      </w:r>
    </w:p>
    <w:p w14:paraId="0B928E9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辽宁景瑞农业科技有限公司</w:t>
      </w:r>
    </w:p>
    <w:p w14:paraId="107403B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辽宁诚大装饰有限公司</w:t>
      </w:r>
    </w:p>
    <w:p w14:paraId="4DBEDE9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辽阳北方换热设备制造有限公司</w:t>
      </w:r>
    </w:p>
    <w:p w14:paraId="2E6F1F27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新民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市金缘水利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水建工程有限公司</w:t>
      </w:r>
    </w:p>
    <w:p w14:paraId="780AE72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辽阳嘉拓建筑工程有限公司</w:t>
      </w:r>
    </w:p>
    <w:p w14:paraId="55525753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辽宁首耀新能源科技发展有限公司</w:t>
      </w:r>
    </w:p>
    <w:p w14:paraId="52ECDFB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沈阳丰锐达照明工程有限公司</w:t>
      </w:r>
    </w:p>
    <w:p w14:paraId="64507EF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辽宁中天拍卖有限公司</w:t>
      </w:r>
    </w:p>
    <w:p w14:paraId="7F24E9F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辽宁众诚道勤建设有限公司</w:t>
      </w:r>
    </w:p>
    <w:p w14:paraId="4630365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辽阳建设集团有限公司</w:t>
      </w:r>
    </w:p>
    <w:p w14:paraId="42A29063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辽阳正阳机械设备制造有限公司</w:t>
      </w:r>
    </w:p>
    <w:p w14:paraId="7189F07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盘锦北方沥青股份有限公司</w:t>
      </w:r>
    </w:p>
    <w:p w14:paraId="53DA0E0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辽宁万旗建设工程有限公司</w:t>
      </w:r>
    </w:p>
    <w:p w14:paraId="6F58B01A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沈阳和盛美麟装饰材料有限公司</w:t>
      </w:r>
    </w:p>
    <w:p w14:paraId="3868D0E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辽宁博方装饰工程有限公司</w:t>
      </w:r>
    </w:p>
    <w:p w14:paraId="2823FB20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辽阳瑞勃建筑工程有限公司</w:t>
      </w:r>
    </w:p>
    <w:p w14:paraId="0765CB1A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昕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威建筑工程有限责任公司</w:t>
      </w:r>
    </w:p>
    <w:p w14:paraId="672D5B1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沈阳森蒂市政工程有限公司</w:t>
      </w:r>
    </w:p>
    <w:p w14:paraId="520B84F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沈阳益晟水利工程有限公司</w:t>
      </w:r>
    </w:p>
    <w:p w14:paraId="1EF9309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沈阳港华建设集团股份有限公司</w:t>
      </w:r>
    </w:p>
    <w:p w14:paraId="58C97BB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沈阳雪球商务服务有限公司</w:t>
      </w:r>
    </w:p>
    <w:p w14:paraId="449C5FD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辽宁有色基础工程有限公司</w:t>
      </w:r>
    </w:p>
    <w:p w14:paraId="3E16A48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沈阳博远发汽车客运有限公司</w:t>
      </w:r>
    </w:p>
    <w:p w14:paraId="05B3E4C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沈阳凯宸电气有限公司</w:t>
      </w:r>
    </w:p>
    <w:p w14:paraId="615C968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辽宁佳兴机械制造有限公司</w:t>
      </w:r>
    </w:p>
    <w:p w14:paraId="3807E35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新民市富源商厦集团有限公司</w:t>
      </w:r>
    </w:p>
    <w:p w14:paraId="21A9EEE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辽宁顺达电力安装工程有限公司</w:t>
      </w:r>
    </w:p>
    <w:p w14:paraId="0F3DF8E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沈阳兴工铜业有限公司</w:t>
      </w:r>
    </w:p>
    <w:p w14:paraId="578223C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沈阳东鹏建设工程有限公司</w:t>
      </w:r>
    </w:p>
    <w:p w14:paraId="36A3B182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辽宁陆兴交通建设集团有限公司</w:t>
      </w:r>
    </w:p>
    <w:p w14:paraId="40DD99C0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辽宁地矿测绘院有限责任公司</w:t>
      </w:r>
    </w:p>
    <w:p w14:paraId="1060263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辽宁北方出版物配送有限公司</w:t>
      </w:r>
    </w:p>
    <w:p w14:paraId="53A66F5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沈阳市消防车修理厂</w:t>
      </w:r>
    </w:p>
    <w:p w14:paraId="330AE76D" w14:textId="68EABEC0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锦州市新禹水利工程有限公司</w:t>
      </w:r>
    </w:p>
    <w:p w14:paraId="445D139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辽宁恒信德律资产评估有限公司</w:t>
      </w:r>
    </w:p>
    <w:p w14:paraId="41C6782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辽宁华鼎科技股份有限公司</w:t>
      </w:r>
    </w:p>
    <w:p w14:paraId="75FB5AC2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沈阳核工业建设工程有限责任公司</w:t>
      </w:r>
    </w:p>
    <w:p w14:paraId="46D5BD56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辽宁泰朗精密不锈钢管业有限公司</w:t>
      </w:r>
    </w:p>
    <w:p w14:paraId="10CD65A3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沈阳蓝天标志服装有限公司</w:t>
      </w:r>
    </w:p>
    <w:p w14:paraId="32C0C61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沈阳正发园林绿化工程有限公司</w:t>
      </w:r>
    </w:p>
    <w:p w14:paraId="287BB90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辽宁合佳电力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安装工程有限公司</w:t>
      </w:r>
    </w:p>
    <w:p w14:paraId="2D75C0CC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辽宁福泰石油机械制造有限公司</w:t>
      </w:r>
    </w:p>
    <w:p w14:paraId="19720CA2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沈阳鹭岛电气工程有限责任公司</w:t>
      </w:r>
    </w:p>
    <w:p w14:paraId="475B5102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朝阳福原建设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工程有限公司</w:t>
      </w:r>
    </w:p>
    <w:p w14:paraId="153F8F5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灯塔市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铧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子酒厂</w:t>
      </w:r>
    </w:p>
    <w:p w14:paraId="426BFA97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辽宁辽河油田广源集团有限公司</w:t>
      </w:r>
    </w:p>
    <w:p w14:paraId="43794CD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辽宁悦利建设科技发展集团有限公司</w:t>
      </w:r>
    </w:p>
    <w:p w14:paraId="1F85DA1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辽阳市丛迪服装有限公司</w:t>
      </w:r>
    </w:p>
    <w:p w14:paraId="6D0C026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辽宁江海煤矿机械有限公司</w:t>
      </w:r>
    </w:p>
    <w:p w14:paraId="00C56B7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辽宁洪川建筑装饰集团有限公司</w:t>
      </w:r>
    </w:p>
    <w:p w14:paraId="30B938E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辽宁三益家具制造有限公司</w:t>
      </w:r>
    </w:p>
    <w:p w14:paraId="4CC8F35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辽宁育达科教装备有限公司</w:t>
      </w:r>
    </w:p>
    <w:p w14:paraId="542C853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沈阳建强岩土工程有限公司</w:t>
      </w:r>
    </w:p>
    <w:p w14:paraId="4AFF9C72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辽宁省市政工程设计研究院有限责任公司</w:t>
      </w:r>
    </w:p>
    <w:p w14:paraId="4B2198D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天衡招投标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62F1E26C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恒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烽筑园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建设有限公司</w:t>
      </w:r>
    </w:p>
    <w:p w14:paraId="7488336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辽宁艺阁轩建筑装饰工程有限公司</w:t>
      </w:r>
    </w:p>
    <w:p w14:paraId="28290562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沈阳志诚招投标有限公司</w:t>
      </w:r>
    </w:p>
    <w:p w14:paraId="48C049F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辽阳县第二建筑工程公司</w:t>
      </w:r>
    </w:p>
    <w:p w14:paraId="13E20F2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亿视电子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系统工程有限公司</w:t>
      </w:r>
    </w:p>
    <w:p w14:paraId="626CFCA6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辽宁双华焊割装备有限公司</w:t>
      </w:r>
    </w:p>
    <w:p w14:paraId="0A255B3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朝阳鸿利建设工程监理有限公司</w:t>
      </w:r>
    </w:p>
    <w:p w14:paraId="562886C6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沈阳富丽照明机电设备有限公司</w:t>
      </w:r>
    </w:p>
    <w:p w14:paraId="6BC72C33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沈阳东方之龙传媒广告有限公司</w:t>
      </w:r>
    </w:p>
    <w:p w14:paraId="52F78B4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辽阳通源水利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水电工程有限公司</w:t>
      </w:r>
    </w:p>
    <w:p w14:paraId="7DA7DCAA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辽宁忠相铝业有限公司</w:t>
      </w:r>
    </w:p>
    <w:p w14:paraId="2BC961D7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沈阳中达建筑工程有限公司</w:t>
      </w:r>
    </w:p>
    <w:p w14:paraId="67BB4726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朝阳乾坤劳务有限公司</w:t>
      </w:r>
    </w:p>
    <w:p w14:paraId="16A5790A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朝阳银龙物业管理有限公司</w:t>
      </w:r>
    </w:p>
    <w:p w14:paraId="65212E40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朝阳市剑虹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物业服务有限公司</w:t>
      </w:r>
    </w:p>
    <w:p w14:paraId="44F8413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沈阳亨得利钟表眼镜有限责任公司</w:t>
      </w:r>
    </w:p>
    <w:p w14:paraId="02EBA1E6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沈阳金秋实农资有限公司</w:t>
      </w:r>
    </w:p>
    <w:p w14:paraId="24AE94C7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辽宁昌源旅游汽车股份有限公司</w:t>
      </w:r>
    </w:p>
    <w:p w14:paraId="588E4DD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辽阳文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圣集团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建筑安装工程有限公司</w:t>
      </w:r>
    </w:p>
    <w:p w14:paraId="664C2C4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沈阳东方和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利厨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业有限公司</w:t>
      </w:r>
    </w:p>
    <w:p w14:paraId="134AB7F2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辽宁千山酒业集团有限公司</w:t>
      </w:r>
    </w:p>
    <w:p w14:paraId="347F7BD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辽宁易发式电气设备有限公司</w:t>
      </w:r>
    </w:p>
    <w:p w14:paraId="19BE67B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辽宁海阔水利水电工程有限公司</w:t>
      </w:r>
    </w:p>
    <w:p w14:paraId="389D4F9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朝阳安恒保安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服务有限公司</w:t>
      </w:r>
    </w:p>
    <w:p w14:paraId="0604111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沈阳路安电气工程有限公司</w:t>
      </w:r>
    </w:p>
    <w:p w14:paraId="6510EED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辽宁诚信建设监理有限责任公司</w:t>
      </w:r>
    </w:p>
    <w:p w14:paraId="55A739C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沈阳市第二市政建设工程有限公司</w:t>
      </w:r>
    </w:p>
    <w:p w14:paraId="0B61077A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辽宁汇普钢构有限公司</w:t>
      </w:r>
    </w:p>
    <w:p w14:paraId="246887EC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辽宁东恒建设有限公司</w:t>
      </w:r>
    </w:p>
    <w:p w14:paraId="59332FD7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沈阳合金材料有限公司</w:t>
      </w:r>
    </w:p>
    <w:p w14:paraId="1BBF336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辽宁汇丰幕墙装饰有限公司</w:t>
      </w:r>
    </w:p>
    <w:p w14:paraId="1123F0A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沈阳汇丰机械有限公司</w:t>
      </w:r>
    </w:p>
    <w:p w14:paraId="2AD30DC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辽宁安基市政公用工程有限责任公司</w:t>
      </w:r>
    </w:p>
    <w:p w14:paraId="7DC47B7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辽宁龙士达钢结构股份有限公司</w:t>
      </w:r>
    </w:p>
    <w:p w14:paraId="75C1347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辽宁京盟建设工程有限公司</w:t>
      </w:r>
    </w:p>
    <w:p w14:paraId="100751F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辽宁驰通建设工程有限公司</w:t>
      </w:r>
    </w:p>
    <w:p w14:paraId="03E121C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沈阳市苏家屯区第三建筑工程公司</w:t>
      </w:r>
    </w:p>
    <w:p w14:paraId="6ED9214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辽宁新恒远防水材料有限公司</w:t>
      </w:r>
    </w:p>
    <w:p w14:paraId="1ADED97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东北金城建设股份有限公司</w:t>
      </w:r>
    </w:p>
    <w:p w14:paraId="724A86D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沈阳市学苑印刷厂</w:t>
      </w:r>
    </w:p>
    <w:p w14:paraId="3024F98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中油辽河工程有限公司</w:t>
      </w:r>
    </w:p>
    <w:p w14:paraId="15853B5C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沈阳金创工程有限公司</w:t>
      </w:r>
    </w:p>
    <w:p w14:paraId="3342FC4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辽宁天意实业股份有限公司</w:t>
      </w:r>
    </w:p>
    <w:p w14:paraId="2BD62BE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晟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业建筑安装工程有限公司</w:t>
      </w:r>
    </w:p>
    <w:p w14:paraId="525F288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沈阳建筑装饰装修有限公司</w:t>
      </w:r>
    </w:p>
    <w:p w14:paraId="27A22380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沈阳威远建筑工程有限责任公司</w:t>
      </w:r>
    </w:p>
    <w:p w14:paraId="1238AD4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瀚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新家年华国际家居生活广场有限公司</w:t>
      </w:r>
    </w:p>
    <w:p w14:paraId="235C7D72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沈阳绿雨林园林工程有限责任公司</w:t>
      </w:r>
    </w:p>
    <w:p w14:paraId="2E45538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军鼎建筑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幕墙工程有限公司</w:t>
      </w:r>
    </w:p>
    <w:p w14:paraId="34A26F6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沈阳绿珠米业有限公司</w:t>
      </w:r>
    </w:p>
    <w:p w14:paraId="5699C5CC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盘山县德玉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顺水利水电建筑工程有限公司</w:t>
      </w:r>
    </w:p>
    <w:p w14:paraId="6446001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中国石油集团长城钻探工程有限公司钻井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一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公司</w:t>
      </w:r>
    </w:p>
    <w:p w14:paraId="6C7E828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辽宁鼎昊建设工程有限公司</w:t>
      </w:r>
    </w:p>
    <w:p w14:paraId="4C61EE13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辽阳市第二建筑工程公司</w:t>
      </w:r>
    </w:p>
    <w:p w14:paraId="63F72CE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沈阳晶东宏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消防车辆装备维修有限公司</w:t>
      </w:r>
    </w:p>
    <w:p w14:paraId="1C83CB7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沈阳铁路信号有限责任公司</w:t>
      </w:r>
    </w:p>
    <w:p w14:paraId="0720F9E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中华联合财产保险股份有限公司辽宁分公司</w:t>
      </w:r>
    </w:p>
    <w:p w14:paraId="172102A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鑫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远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云拍网络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科技有限公司</w:t>
      </w:r>
    </w:p>
    <w:p w14:paraId="6870207A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鼎嘉国际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拍卖有限公司</w:t>
      </w:r>
    </w:p>
    <w:p w14:paraId="309AD7AA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沈阳盘古网络技术有限公司</w:t>
      </w:r>
    </w:p>
    <w:p w14:paraId="3F506B73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盘锦辽河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油田华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飞油井措施有限公司</w:t>
      </w:r>
    </w:p>
    <w:p w14:paraId="0B36FAB0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盘锦华泽福利工贸有限公司</w:t>
      </w:r>
    </w:p>
    <w:p w14:paraId="573BF89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大连斌海环境清洁有限公司</w:t>
      </w:r>
    </w:p>
    <w:p w14:paraId="32BCC413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沈阳市龙兴源建筑工程有限公司</w:t>
      </w:r>
    </w:p>
    <w:p w14:paraId="0EBAD31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辽宁宏泰工程有限公司</w:t>
      </w:r>
    </w:p>
    <w:p w14:paraId="3041BA9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辽宁三木建设工程有限公司</w:t>
      </w:r>
    </w:p>
    <w:p w14:paraId="649F9EB3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沈阳日上电缆有限公司</w:t>
      </w:r>
    </w:p>
    <w:p w14:paraId="5A98182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大连益泰建筑工程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17E4B72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大连金州重机石化装备厂</w:t>
      </w:r>
    </w:p>
    <w:p w14:paraId="3C52A16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大连保税区特钢制品厂</w:t>
      </w:r>
    </w:p>
    <w:p w14:paraId="4907485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大连联力恒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通网络科技有限公司</w:t>
      </w:r>
    </w:p>
    <w:p w14:paraId="376EC32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大连辽无二电器有限公司</w:t>
      </w:r>
    </w:p>
    <w:p w14:paraId="2F4102E3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大连广昇市政园林工程有限公司</w:t>
      </w:r>
    </w:p>
    <w:p w14:paraId="6C188AE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大连豪巍建设集团有限公司</w:t>
      </w:r>
    </w:p>
    <w:p w14:paraId="0495312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大连津成电线电缆有限公司</w:t>
      </w:r>
    </w:p>
    <w:p w14:paraId="6A8BADC3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大连久龙建设有限公司</w:t>
      </w:r>
    </w:p>
    <w:p w14:paraId="0B95F0B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良运集团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123FDB3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大连轩客建筑工程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36C9C52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庄河市海洋机械有限公司</w:t>
      </w:r>
    </w:p>
    <w:p w14:paraId="759DC39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大连中岛环境卫生有限公司</w:t>
      </w:r>
    </w:p>
    <w:p w14:paraId="4065177A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亿达日平机床有限公司</w:t>
      </w:r>
    </w:p>
    <w:p w14:paraId="01426FFA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沈阳黎明航空零部件制造有限公司</w:t>
      </w:r>
    </w:p>
    <w:p w14:paraId="6CCE7653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大连东圣园林绿化工程有限公司</w:t>
      </w:r>
    </w:p>
    <w:p w14:paraId="479E4A4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辽宁诚实工程管理有限公司</w:t>
      </w:r>
    </w:p>
    <w:p w14:paraId="1E959D5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大连衡源集贸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市场服务中心有限公司</w:t>
      </w:r>
    </w:p>
    <w:p w14:paraId="6CC1772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艺声文化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科技有限公司</w:t>
      </w:r>
    </w:p>
    <w:p w14:paraId="55060D7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大连华越电器制造有限公司</w:t>
      </w:r>
    </w:p>
    <w:p w14:paraId="6440059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大连道桥综合建设承包有限公司</w:t>
      </w:r>
    </w:p>
    <w:p w14:paraId="07227C5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沈阳禹泉水利水电工程有限公司</w:t>
      </w:r>
    </w:p>
    <w:p w14:paraId="510A032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大连尚东建筑安装工程有限公司</w:t>
      </w:r>
    </w:p>
    <w:p w14:paraId="0828DE2C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大连泓源建设有限公司</w:t>
      </w:r>
    </w:p>
    <w:p w14:paraId="22DFE506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大连睿鸿建设有限公司</w:t>
      </w:r>
    </w:p>
    <w:p w14:paraId="0261E303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大连润能热力有限公司</w:t>
      </w:r>
    </w:p>
    <w:p w14:paraId="004E96A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大连捷洁环境清洁有限公司</w:t>
      </w:r>
    </w:p>
    <w:p w14:paraId="61F7213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沈阳安和达盛开电子设备有限公司</w:t>
      </w:r>
    </w:p>
    <w:p w14:paraId="60C359C7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大连园林花木工程有限公司</w:t>
      </w:r>
    </w:p>
    <w:p w14:paraId="4158067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盘锦中天容器制造安装有限公司</w:t>
      </w:r>
    </w:p>
    <w:p w14:paraId="68FC5DD7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大连宏泉建设集团有限公司</w:t>
      </w:r>
    </w:p>
    <w:p w14:paraId="34A8E8C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大连市政工程有限公司</w:t>
      </w:r>
    </w:p>
    <w:p w14:paraId="4EF80FA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大连华烨建设工程有限公司</w:t>
      </w:r>
    </w:p>
    <w:p w14:paraId="1D7DA4A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辽宁安和达网络技术有限公司</w:t>
      </w:r>
    </w:p>
    <w:p w14:paraId="782287D6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盘锦辽南建安工程有限公司</w:t>
      </w:r>
    </w:p>
    <w:p w14:paraId="5FC20F8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沈阳远大智能工业集团股份有限公司</w:t>
      </w:r>
    </w:p>
    <w:p w14:paraId="32DAB8B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大连友迅信息技术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0BEDE67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大连第二橡塑机械有限公司</w:t>
      </w:r>
    </w:p>
    <w:p w14:paraId="40AEC80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大连鼎力交通轨道设备有限公司</w:t>
      </w:r>
    </w:p>
    <w:p w14:paraId="0C3CB73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大连新桥科技发展有限公司</w:t>
      </w:r>
    </w:p>
    <w:p w14:paraId="104DB0C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辽宁柏高佳业系统集成有限公司</w:t>
      </w:r>
    </w:p>
    <w:p w14:paraId="0F84203C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大连隆馨建设有限公司</w:t>
      </w:r>
    </w:p>
    <w:p w14:paraId="5AD5520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大连倚天软件股份有限公司</w:t>
      </w:r>
    </w:p>
    <w:p w14:paraId="44B87AC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奥维通信股份有限公司</w:t>
      </w:r>
    </w:p>
    <w:p w14:paraId="744C2DB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辽宁五星建设集团有限公司</w:t>
      </w:r>
    </w:p>
    <w:p w14:paraId="2983A3F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大连新城建筑工程有限公司</w:t>
      </w:r>
    </w:p>
    <w:p w14:paraId="3A373CB0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大连里瓦泵业有限公司</w:t>
      </w:r>
    </w:p>
    <w:p w14:paraId="741FF79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大连隆泰达建设工程有限公司</w:t>
      </w:r>
    </w:p>
    <w:p w14:paraId="096B2D6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大连理工大学土木建筑设计研究院有限公司</w:t>
      </w:r>
    </w:p>
    <w:p w14:paraId="6FB9D3D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悦泰集团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47017A0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大连和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捷科技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1EB3805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大连春越技术发展有限公司</w:t>
      </w:r>
    </w:p>
    <w:p w14:paraId="674E5D1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沈阳市创奇游乐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设备有限公司</w:t>
      </w:r>
    </w:p>
    <w:p w14:paraId="445742D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盘锦金峰涂料装饰有限公司</w:t>
      </w:r>
    </w:p>
    <w:p w14:paraId="62ACA82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大连亿佳石材有限公司</w:t>
      </w:r>
    </w:p>
    <w:p w14:paraId="14BC66F2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沈阳四喜涂料装饰工程有限公司</w:t>
      </w:r>
    </w:p>
    <w:p w14:paraId="1AC605E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大连铭航水利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建筑工程有限公司</w:t>
      </w:r>
    </w:p>
    <w:p w14:paraId="39DDBE1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大连新兴水工工程公司</w:t>
      </w:r>
    </w:p>
    <w:p w14:paraId="0AD281A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大连华骏建设工程有限公司</w:t>
      </w:r>
    </w:p>
    <w:p w14:paraId="48C3A7F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大连雅筑建筑装饰工程有限公司</w:t>
      </w:r>
    </w:p>
    <w:p w14:paraId="150FD4E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大连方圆会计师事务所有限公司</w:t>
      </w:r>
    </w:p>
    <w:p w14:paraId="1B6836E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大连富森招标代理有限公司</w:t>
      </w:r>
    </w:p>
    <w:p w14:paraId="0810101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大连丰成水利建筑工程有限公司</w:t>
      </w:r>
    </w:p>
    <w:p w14:paraId="6B463512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大连悦达消防机电工程有限公司</w:t>
      </w:r>
    </w:p>
    <w:p w14:paraId="7F6ED0E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大连龙威客运集团有限公司</w:t>
      </w:r>
    </w:p>
    <w:p w14:paraId="5950EDF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大连电力建设集团有限公司</w:t>
      </w:r>
    </w:p>
    <w:p w14:paraId="10C69BB7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大连豪特建筑装饰设计工程有限公司</w:t>
      </w:r>
    </w:p>
    <w:p w14:paraId="2E5073A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大连北方避雷器有限公司</w:t>
      </w:r>
    </w:p>
    <w:p w14:paraId="5F729687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大连北方真空开关有限公司</w:t>
      </w:r>
    </w:p>
    <w:p w14:paraId="4A059B5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大连市政设施修建有限公司</w:t>
      </w:r>
    </w:p>
    <w:p w14:paraId="54258B2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沈阳市中兴防爆电器总厂有限公司</w:t>
      </w:r>
    </w:p>
    <w:p w14:paraId="3F5877F7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辽宁天纵基础工程有限公司</w:t>
      </w:r>
    </w:p>
    <w:p w14:paraId="3FFF10E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大连益洁环境清洁有限公司</w:t>
      </w:r>
    </w:p>
    <w:p w14:paraId="373937E7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松下制冷（大连）有限公司</w:t>
      </w:r>
    </w:p>
    <w:p w14:paraId="292270A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大连云山机械有限公司</w:t>
      </w:r>
    </w:p>
    <w:p w14:paraId="2948D1C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大连鸿汇建筑工程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69A44C4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沈阳瑞诚公路工程有限公司</w:t>
      </w:r>
    </w:p>
    <w:p w14:paraId="5F0E43B6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辽宁顺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达汇咨询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管理服务有限责任公司</w:t>
      </w:r>
    </w:p>
    <w:p w14:paraId="41487EC0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锦州航星船舶科技有限公司</w:t>
      </w:r>
    </w:p>
    <w:p w14:paraId="1533593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辽宁祯昌晟环保有限公司</w:t>
      </w:r>
    </w:p>
    <w:p w14:paraId="6DF2D8D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大连建安工程建设监理有限公司</w:t>
      </w:r>
    </w:p>
    <w:p w14:paraId="18768B7A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中铁九局集团混凝土工程有限公司</w:t>
      </w:r>
    </w:p>
    <w:p w14:paraId="16D17E1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大连建安利连涂料有限公司</w:t>
      </w:r>
    </w:p>
    <w:p w14:paraId="7DDF3016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大连塑料机械厂</w:t>
      </w:r>
    </w:p>
    <w:p w14:paraId="7644C63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辽宁乾森建设工程有限公司</w:t>
      </w:r>
    </w:p>
    <w:p w14:paraId="4775CA9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盘锦禹顺水利工程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0CE9876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盘锦辽南大吉化工有限公司</w:t>
      </w:r>
    </w:p>
    <w:p w14:paraId="75FD3D8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大连云龙市政工程有限公司</w:t>
      </w:r>
    </w:p>
    <w:p w14:paraId="0F2D870F" w14:textId="4DD5C046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辰宇建设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总承包有限公司</w:t>
      </w:r>
    </w:p>
    <w:p w14:paraId="60A31467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大连港湾工程有限公司</w:t>
      </w:r>
    </w:p>
    <w:p w14:paraId="6B5297F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沈阳森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瀚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工程项目管理咨询有限公司</w:t>
      </w:r>
    </w:p>
    <w:p w14:paraId="5A9CFC27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国彪电源集团有限公司</w:t>
      </w:r>
    </w:p>
    <w:p w14:paraId="53825622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大连世纪长兴建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设集团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4A2F3AC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潍柴产品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销售服务有限公司</w:t>
      </w:r>
    </w:p>
    <w:p w14:paraId="10EDE73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大连东方交通设施工程有限公司</w:t>
      </w:r>
    </w:p>
    <w:p w14:paraId="11CCE2E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沈阳市胜丰水利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建筑工程有限公司</w:t>
      </w:r>
    </w:p>
    <w:p w14:paraId="7C2AA12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大连园酒店</w:t>
      </w:r>
    </w:p>
    <w:p w14:paraId="0A74FCBC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大连中安建筑集团有限公司</w:t>
      </w:r>
    </w:p>
    <w:p w14:paraId="4510682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大连盛和自控技术有限公司</w:t>
      </w:r>
    </w:p>
    <w:p w14:paraId="217962D0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辽宁工程勘察设计院有限公司</w:t>
      </w:r>
    </w:p>
    <w:p w14:paraId="48D07E9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沈阳通万达市政工程有限公司</w:t>
      </w:r>
    </w:p>
    <w:p w14:paraId="0194FCB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沈阳惠天热电股份有限公司</w:t>
      </w:r>
    </w:p>
    <w:p w14:paraId="4BB093A2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辽阳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东方顶壳有限责任公司</w:t>
      </w:r>
      <w:proofErr w:type="gramEnd"/>
    </w:p>
    <w:p w14:paraId="501C97C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中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审众环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会计师事务所（特殊普通合伙）辽宁分所</w:t>
      </w:r>
    </w:p>
    <w:p w14:paraId="73F872A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中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成鼎泰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建设有限公司</w:t>
      </w:r>
    </w:p>
    <w:p w14:paraId="1D527E8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大连方元特种电缆制造有限公司</w:t>
      </w:r>
    </w:p>
    <w:p w14:paraId="00CDCF0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大连市光彩就业服务有限公司</w:t>
      </w:r>
    </w:p>
    <w:p w14:paraId="728AFC6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沈阳福林特种变压器有限公司</w:t>
      </w:r>
    </w:p>
    <w:p w14:paraId="5902E21A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大连亚太通信工程有限公司</w:t>
      </w:r>
    </w:p>
    <w:p w14:paraId="5EA8D23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辽宁民生劳务服务有限公司</w:t>
      </w:r>
    </w:p>
    <w:p w14:paraId="0D96635A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沈阳世创工程集团有限公司</w:t>
      </w:r>
    </w:p>
    <w:p w14:paraId="5D6E2A77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大连恒业建筑装饰有限公司</w:t>
      </w:r>
    </w:p>
    <w:p w14:paraId="66600EF7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大连新洋物业管理有限公司</w:t>
      </w:r>
    </w:p>
    <w:p w14:paraId="0E2AFD9D" w14:textId="1D2C7456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中国平安人寿保险股份有限公司大连分公司</w:t>
      </w:r>
    </w:p>
    <w:p w14:paraId="22502862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辽宁九州网络建设集团有限公司</w:t>
      </w:r>
    </w:p>
    <w:p w14:paraId="782A01DA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中国大连国际经济技术合作集团有限公司</w:t>
      </w:r>
    </w:p>
    <w:p w14:paraId="7E96089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辽宁忠旺特种车辆制造有限公司</w:t>
      </w:r>
    </w:p>
    <w:p w14:paraId="5CD5A27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辽宁忠旺机械设备制造有限公司</w:t>
      </w:r>
    </w:p>
    <w:p w14:paraId="0AC7707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大连众信基础工程有限公司</w:t>
      </w:r>
    </w:p>
    <w:p w14:paraId="2031B9D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辽宁恒锦建材有限公司</w:t>
      </w:r>
    </w:p>
    <w:p w14:paraId="2EB3C460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辽宁爱美瑞特种肥料有限公司</w:t>
      </w:r>
    </w:p>
    <w:p w14:paraId="41816B1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盘锦爱友农资连锁有限公司</w:t>
      </w:r>
    </w:p>
    <w:p w14:paraId="1CF657D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大连大马环境清洁有限公司</w:t>
      </w:r>
    </w:p>
    <w:p w14:paraId="319521C2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大连早川电子有限公司</w:t>
      </w:r>
    </w:p>
    <w:p w14:paraId="413CE7F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大连金宸集团有限公司</w:t>
      </w:r>
    </w:p>
    <w:p w14:paraId="589BDC6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大连豪雅劳务派遣有限公司</w:t>
      </w:r>
    </w:p>
    <w:p w14:paraId="6E641870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辽宁东正会计师事务所有限公司</w:t>
      </w:r>
    </w:p>
    <w:p w14:paraId="110A6E8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庄河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市国乾焊材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583F3C5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大连鑫诺机电消防工程有限公司</w:t>
      </w:r>
    </w:p>
    <w:p w14:paraId="0CFA7C6C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沈阳德美斯防水堵漏工程有限公司</w:t>
      </w:r>
    </w:p>
    <w:p w14:paraId="0083F22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大连神通电气有限公司</w:t>
      </w:r>
    </w:p>
    <w:p w14:paraId="60EDC7D7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大连平安装饰装修工程有限公司</w:t>
      </w:r>
    </w:p>
    <w:p w14:paraId="1D185EB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大连骏驰建设有限公司</w:t>
      </w:r>
    </w:p>
    <w:p w14:paraId="4AF789F2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金杯汽车股份有限公司</w:t>
      </w:r>
    </w:p>
    <w:p w14:paraId="1573EA7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沈阳幸森电气设备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1AF6EA7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大连统顺建设工程有限公司</w:t>
      </w:r>
    </w:p>
    <w:p w14:paraId="0D8DAE27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大连予雷建设工程有限公司</w:t>
      </w:r>
    </w:p>
    <w:p w14:paraId="0F5EB642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辽宁泰丰科技建设有限公司</w:t>
      </w:r>
    </w:p>
    <w:p w14:paraId="3F82BC4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大连捷顺交通客运有限公司</w:t>
      </w:r>
    </w:p>
    <w:p w14:paraId="157D890C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大连光伸企业集团有限公司</w:t>
      </w:r>
    </w:p>
    <w:p w14:paraId="0BFF4D0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彤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阳建筑材料有限公司</w:t>
      </w:r>
    </w:p>
    <w:p w14:paraId="5C39E95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大连国正建设工程有限公司</w:t>
      </w:r>
    </w:p>
    <w:p w14:paraId="34B8ACF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大连滨鹏海水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产食品有限公司</w:t>
      </w:r>
    </w:p>
    <w:p w14:paraId="2BD0E9E2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大连文兰环卫清洁有限公司</w:t>
      </w:r>
    </w:p>
    <w:p w14:paraId="08A94EA2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大连市富强建设集团有限公司</w:t>
      </w:r>
    </w:p>
    <w:p w14:paraId="623A53EC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抚顺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顺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通公路工程有限公司</w:t>
      </w:r>
    </w:p>
    <w:p w14:paraId="72B271FA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辽宁友和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欣管理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咨询有限公司</w:t>
      </w:r>
    </w:p>
    <w:p w14:paraId="42CB7D9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辽宁水文地质工程地质勘察院有限公司</w:t>
      </w:r>
    </w:p>
    <w:p w14:paraId="139D770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辽宁卓越建设工程有限公司</w:t>
      </w:r>
    </w:p>
    <w:p w14:paraId="1AECF0DC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辽宁金宇房地产土地资产评估有限公司</w:t>
      </w:r>
    </w:p>
    <w:p w14:paraId="0EE0F82C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大连建工机电安装工程有限公司</w:t>
      </w:r>
    </w:p>
    <w:p w14:paraId="679D7810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辽宁茂晟建设有限公司</w:t>
      </w:r>
    </w:p>
    <w:p w14:paraId="1F13F3FA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福佳集团有限公司</w:t>
      </w:r>
    </w:p>
    <w:p w14:paraId="5B83827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大连经济技术开发区昌盛运输有限公司</w:t>
      </w:r>
    </w:p>
    <w:p w14:paraId="5F3084AA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沈阳海联电子科技有限公司</w:t>
      </w:r>
    </w:p>
    <w:p w14:paraId="635E568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大连美景建筑园林设计有限公司</w:t>
      </w:r>
    </w:p>
    <w:p w14:paraId="3529908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大连筑杨纸制品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169A093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大连宝路安交通科技有限公司</w:t>
      </w:r>
    </w:p>
    <w:p w14:paraId="2E6181F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大连鹏宇公路工程有限公司</w:t>
      </w:r>
    </w:p>
    <w:p w14:paraId="6DC2BC09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大连新型企业集团有限公司</w:t>
      </w:r>
    </w:p>
    <w:p w14:paraId="62B49C07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大连金洋建设有限公司</w:t>
      </w:r>
    </w:p>
    <w:p w14:paraId="45D2B500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沈阳飞机工业集团物流装备有限公司</w:t>
      </w:r>
    </w:p>
    <w:p w14:paraId="3F768F86" w14:textId="6F018146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鑫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隆凯建设工程有限公司</w:t>
      </w:r>
    </w:p>
    <w:p w14:paraId="426CEF4E" w14:textId="45CC8910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辽宁山水清环保科技有限公司</w:t>
      </w:r>
    </w:p>
    <w:p w14:paraId="68256531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大连北市集团有限公司</w:t>
      </w:r>
    </w:p>
    <w:p w14:paraId="7DA7EB2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大连易佳空调技术有限公司</w:t>
      </w:r>
    </w:p>
    <w:p w14:paraId="2DF63082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大连博文绿化工程有限公司</w:t>
      </w:r>
    </w:p>
    <w:p w14:paraId="58AFBB2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辽宁相如律师事务所</w:t>
      </w:r>
    </w:p>
    <w:p w14:paraId="68AC7FE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新民市北联百货有限公司</w:t>
      </w:r>
    </w:p>
    <w:p w14:paraId="3CB43AA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沈阳一正能源科技有限公司</w:t>
      </w:r>
    </w:p>
    <w:p w14:paraId="693B022A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沈阳黎物物业管理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17CEFBD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沈阳志城建筑工程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7AA16217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沈阳志城房地产开发有限公司</w:t>
      </w:r>
    </w:p>
    <w:p w14:paraId="1C3D0285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沈阳永轩市政建设工程有限公司</w:t>
      </w:r>
    </w:p>
    <w:p w14:paraId="6B966D06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大连丽汇市政园林绿化工程有限公司</w:t>
      </w:r>
    </w:p>
    <w:p w14:paraId="04E16EA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大连润升达生态工程有限公司</w:t>
      </w:r>
    </w:p>
    <w:p w14:paraId="575FA11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大连欧隆鑫里水产有限公司</w:t>
      </w:r>
    </w:p>
    <w:p w14:paraId="0AB4AD34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大连红秋电控设备有限公司</w:t>
      </w:r>
    </w:p>
    <w:p w14:paraId="50656B4C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大连旭利机械有限公司</w:t>
      </w:r>
    </w:p>
    <w:p w14:paraId="5DD2206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沈阳铭峻新型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轨道交通科技有限公司</w:t>
      </w:r>
    </w:p>
    <w:p w14:paraId="6132929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大连明洋船用电器有限公司</w:t>
      </w:r>
    </w:p>
    <w:p w14:paraId="6C2EB65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大连鸿锋项目管理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57173C97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辽宁朗源建设工程有限公司</w:t>
      </w:r>
    </w:p>
    <w:p w14:paraId="317C643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盛达基业电力集团有限公司</w:t>
      </w:r>
    </w:p>
    <w:p w14:paraId="0C1D7963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辽宁宏业项目管理有限公司</w:t>
      </w:r>
    </w:p>
    <w:p w14:paraId="61C6718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辽宁恒信德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勤工程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造价咨询有限公司</w:t>
      </w:r>
    </w:p>
    <w:p w14:paraId="14FF1CF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都市发展设计集团有限公司</w:t>
      </w:r>
    </w:p>
    <w:p w14:paraId="1A071B68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大连环岛智能技术有限公司</w:t>
      </w:r>
    </w:p>
    <w:p w14:paraId="1DB318EF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大连嘉林船舶重工有限公司</w:t>
      </w:r>
    </w:p>
    <w:p w14:paraId="7AD04C7B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大连怡然园林绿化工程有限公司</w:t>
      </w:r>
    </w:p>
    <w:p w14:paraId="24130BB6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大连正然建设工程有限公司</w:t>
      </w:r>
    </w:p>
    <w:p w14:paraId="09B516D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辽宁格林生物药业集团股份有限公司</w:t>
      </w:r>
    </w:p>
    <w:p w14:paraId="033AFCA6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辽阳</w:t>
      </w:r>
      <w:proofErr w:type="gramStart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芯雨禾</w:t>
      </w:r>
      <w:proofErr w:type="gramEnd"/>
      <w:r w:rsidRPr="00A23581">
        <w:rPr>
          <w:rFonts w:ascii="宋体" w:eastAsia="宋体" w:hAnsi="宋体" w:cs="宋体" w:hint="eastAsia"/>
          <w:kern w:val="0"/>
          <w:sz w:val="28"/>
          <w:szCs w:val="28"/>
        </w:rPr>
        <w:t>牧业有限公司</w:t>
      </w:r>
    </w:p>
    <w:p w14:paraId="08FB100D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辽宁宏图创展测绘勘察有限公司</w:t>
      </w:r>
    </w:p>
    <w:p w14:paraId="22A3687E" w14:textId="77777777" w:rsidR="00F4691A" w:rsidRPr="00F4691A" w:rsidRDefault="00F4691A" w:rsidP="00F469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23581">
        <w:rPr>
          <w:rFonts w:ascii="宋体" w:eastAsia="宋体" w:hAnsi="宋体" w:cs="宋体" w:hint="eastAsia"/>
          <w:kern w:val="0"/>
          <w:sz w:val="28"/>
          <w:szCs w:val="28"/>
        </w:rPr>
        <w:t>大连全鑫轧机轴承制造有限公司</w:t>
      </w:r>
    </w:p>
    <w:p w14:paraId="585D27A0" w14:textId="77777777" w:rsidR="00A23581" w:rsidRPr="00A23581" w:rsidRDefault="00A23581" w:rsidP="00B43CE2">
      <w:pPr>
        <w:widowControl/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14:paraId="09E04DB0" w14:textId="20088161" w:rsidR="00A95ADF" w:rsidRDefault="00A95ADF" w:rsidP="00B43CE2">
      <w:pPr>
        <w:widowControl/>
        <w:jc w:val="left"/>
        <w:rPr>
          <w:rFonts w:ascii="宋体" w:eastAsia="宋体" w:hAnsi="宋体" w:cs="宋体"/>
          <w:b/>
          <w:bCs/>
          <w:sz w:val="32"/>
          <w:szCs w:val="32"/>
        </w:rPr>
      </w:pPr>
      <w:r w:rsidRPr="00A95ADF">
        <w:rPr>
          <w:rFonts w:ascii="宋体" w:eastAsia="宋体" w:hAnsi="宋体" w:cs="宋体" w:hint="eastAsia"/>
          <w:b/>
          <w:bCs/>
          <w:sz w:val="32"/>
          <w:szCs w:val="32"/>
        </w:rPr>
        <w:t>三、3A级信用企业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 w:rsidR="006A47CB">
        <w:rPr>
          <w:rFonts w:ascii="宋体" w:eastAsia="宋体" w:hAnsi="宋体" w:cs="宋体"/>
          <w:b/>
          <w:bCs/>
          <w:sz w:val="32"/>
          <w:szCs w:val="32"/>
        </w:rPr>
        <w:t>30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 w:rsidRPr="00A95ADF">
        <w:rPr>
          <w:rFonts w:ascii="宋体" w:eastAsia="宋体" w:hAnsi="宋体" w:cs="宋体" w:hint="eastAsia"/>
          <w:b/>
          <w:bCs/>
          <w:sz w:val="32"/>
          <w:szCs w:val="32"/>
        </w:rPr>
        <w:t>户</w:t>
      </w:r>
    </w:p>
    <w:p w14:paraId="242D17C0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6A47CB">
        <w:rPr>
          <w:rFonts w:ascii="宋体" w:eastAsia="宋体" w:hAnsi="宋体" w:cs="宋体" w:hint="eastAsia"/>
          <w:kern w:val="0"/>
          <w:sz w:val="28"/>
          <w:szCs w:val="28"/>
        </w:rPr>
        <w:t>凌源宏钢集团</w:t>
      </w:r>
      <w:proofErr w:type="gramEnd"/>
      <w:r w:rsidRPr="006A47CB">
        <w:rPr>
          <w:rFonts w:ascii="宋体" w:eastAsia="宋体" w:hAnsi="宋体" w:cs="宋体" w:hint="eastAsia"/>
          <w:kern w:val="0"/>
          <w:sz w:val="28"/>
          <w:szCs w:val="28"/>
        </w:rPr>
        <w:t>有限责任公司</w:t>
      </w:r>
    </w:p>
    <w:p w14:paraId="70F4D679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辽宁省东泰教育技术装备制造有限公司</w:t>
      </w:r>
    </w:p>
    <w:p w14:paraId="7BD4C2DC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辽阳县华鑫建筑工程有限公司</w:t>
      </w:r>
    </w:p>
    <w:p w14:paraId="2C446922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辽宁大型钢管有限公司</w:t>
      </w:r>
    </w:p>
    <w:p w14:paraId="578216E4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辽宁安利建设有限公司</w:t>
      </w:r>
    </w:p>
    <w:p w14:paraId="34B504FE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辽宁省第三建筑工程公司</w:t>
      </w:r>
    </w:p>
    <w:p w14:paraId="1F8D47C9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沈阳宝山木工设备厂</w:t>
      </w:r>
    </w:p>
    <w:p w14:paraId="0A07B6C0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6A47CB">
        <w:rPr>
          <w:rFonts w:ascii="宋体" w:eastAsia="宋体" w:hAnsi="宋体" w:cs="宋体" w:hint="eastAsia"/>
          <w:kern w:val="0"/>
          <w:sz w:val="28"/>
          <w:szCs w:val="28"/>
        </w:rPr>
        <w:t>锦州九盛建安</w:t>
      </w:r>
      <w:proofErr w:type="gramEnd"/>
      <w:r w:rsidRPr="006A47CB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64FA9739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6A47C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锦州华</w:t>
      </w:r>
      <w:proofErr w:type="gramEnd"/>
      <w:r w:rsidRPr="006A47C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源建筑工程有限公司</w:t>
      </w:r>
    </w:p>
    <w:p w14:paraId="7C885DBD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沈阳市</w:t>
      </w:r>
      <w:proofErr w:type="gramStart"/>
      <w:r w:rsidRPr="006A47CB">
        <w:rPr>
          <w:rFonts w:ascii="宋体" w:eastAsia="宋体" w:hAnsi="宋体" w:cs="宋体" w:hint="eastAsia"/>
          <w:kern w:val="0"/>
          <w:sz w:val="28"/>
          <w:szCs w:val="28"/>
        </w:rPr>
        <w:t>鑫</w:t>
      </w:r>
      <w:proofErr w:type="gramEnd"/>
      <w:r w:rsidRPr="006A47CB">
        <w:rPr>
          <w:rFonts w:ascii="宋体" w:eastAsia="宋体" w:hAnsi="宋体" w:cs="宋体" w:hint="eastAsia"/>
          <w:kern w:val="0"/>
          <w:sz w:val="28"/>
          <w:szCs w:val="28"/>
        </w:rPr>
        <w:t>盛建筑工程有限公司</w:t>
      </w:r>
    </w:p>
    <w:p w14:paraId="16811B6A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6A47CB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仕</w:t>
      </w:r>
      <w:proofErr w:type="gramEnd"/>
      <w:r w:rsidRPr="006A47CB">
        <w:rPr>
          <w:rFonts w:ascii="宋体" w:eastAsia="宋体" w:hAnsi="宋体" w:cs="宋体" w:hint="eastAsia"/>
          <w:kern w:val="0"/>
          <w:sz w:val="28"/>
          <w:szCs w:val="28"/>
        </w:rPr>
        <w:t>城建设有限公司</w:t>
      </w:r>
    </w:p>
    <w:p w14:paraId="72057FCE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辽宁</w:t>
      </w:r>
      <w:proofErr w:type="gramStart"/>
      <w:r w:rsidRPr="006A47CB">
        <w:rPr>
          <w:rFonts w:ascii="宋体" w:eastAsia="宋体" w:hAnsi="宋体" w:cs="宋体" w:hint="eastAsia"/>
          <w:kern w:val="0"/>
          <w:sz w:val="28"/>
          <w:szCs w:val="28"/>
        </w:rPr>
        <w:t>晟</w:t>
      </w:r>
      <w:proofErr w:type="gramEnd"/>
      <w:r w:rsidRPr="006A47CB">
        <w:rPr>
          <w:rFonts w:ascii="宋体" w:eastAsia="宋体" w:hAnsi="宋体" w:cs="宋体" w:hint="eastAsia"/>
          <w:kern w:val="0"/>
          <w:sz w:val="28"/>
          <w:szCs w:val="28"/>
        </w:rPr>
        <w:t>金建筑工程有限公司</w:t>
      </w:r>
    </w:p>
    <w:p w14:paraId="5804FAEB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大连市古建筑园林工程有限公司</w:t>
      </w:r>
    </w:p>
    <w:p w14:paraId="521AF797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大连恒泰市政工程有限公司</w:t>
      </w:r>
    </w:p>
    <w:p w14:paraId="6F993D1C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中和(大连)物业管理服务有限公司</w:t>
      </w:r>
    </w:p>
    <w:p w14:paraId="64CA5288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大连晟翔环境清洁有限公司</w:t>
      </w:r>
    </w:p>
    <w:p w14:paraId="40CD12E2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大连环海水利测绘有限公司</w:t>
      </w:r>
    </w:p>
    <w:p w14:paraId="165A3C06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6A47CB">
        <w:rPr>
          <w:rFonts w:ascii="宋体" w:eastAsia="宋体" w:hAnsi="宋体" w:cs="宋体" w:hint="eastAsia"/>
          <w:kern w:val="0"/>
          <w:sz w:val="28"/>
          <w:szCs w:val="28"/>
        </w:rPr>
        <w:t>辽宁立科信息工程</w:t>
      </w:r>
      <w:proofErr w:type="gramEnd"/>
      <w:r w:rsidRPr="006A47CB">
        <w:rPr>
          <w:rFonts w:ascii="宋体" w:eastAsia="宋体" w:hAnsi="宋体" w:cs="宋体" w:hint="eastAsia"/>
          <w:kern w:val="0"/>
          <w:sz w:val="28"/>
          <w:szCs w:val="28"/>
        </w:rPr>
        <w:t>有限公司</w:t>
      </w:r>
    </w:p>
    <w:p w14:paraId="1EBD7671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大连金弘基房地产开发集团有限公司</w:t>
      </w:r>
    </w:p>
    <w:p w14:paraId="657592BB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大连万力恒岩土地质工程有限公司</w:t>
      </w:r>
    </w:p>
    <w:p w14:paraId="6A8B0D49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沈阳鸿宇科技有限公司</w:t>
      </w:r>
    </w:p>
    <w:p w14:paraId="7389A54C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瓦房店东旭非标准轴承集团有限公司</w:t>
      </w:r>
    </w:p>
    <w:p w14:paraId="02975783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沈阳丰驰旅游汽车客运有限公司</w:t>
      </w:r>
    </w:p>
    <w:p w14:paraId="0304FCA8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大连保税区劳动人事服务有限公司</w:t>
      </w:r>
    </w:p>
    <w:p w14:paraId="715D781F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中国能源建设集团辽宁电力勘测设计院有限公司</w:t>
      </w:r>
    </w:p>
    <w:p w14:paraId="29D62BDA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大连嘉城置业代理有限公司</w:t>
      </w:r>
    </w:p>
    <w:p w14:paraId="185D2071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大连波罗勒钢管有限公司</w:t>
      </w:r>
    </w:p>
    <w:p w14:paraId="47B24526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沈阳友好会展有限公司</w:t>
      </w:r>
    </w:p>
    <w:p w14:paraId="1D13A231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沈阳中建天和工程有限公司</w:t>
      </w:r>
    </w:p>
    <w:p w14:paraId="1541EE0C" w14:textId="77777777" w:rsidR="006A47CB" w:rsidRPr="006A47CB" w:rsidRDefault="006A47CB" w:rsidP="006A47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A47CB">
        <w:rPr>
          <w:rFonts w:ascii="宋体" w:eastAsia="宋体" w:hAnsi="宋体" w:cs="宋体" w:hint="eastAsia"/>
          <w:kern w:val="0"/>
          <w:sz w:val="28"/>
          <w:szCs w:val="28"/>
        </w:rPr>
        <w:t>北票市昇泰源酿酒厂</w:t>
      </w:r>
    </w:p>
    <w:p w14:paraId="0158245C" w14:textId="77777777" w:rsidR="006A47CB" w:rsidRPr="00A95ADF" w:rsidRDefault="006A47CB" w:rsidP="00B43CE2">
      <w:pPr>
        <w:widowControl/>
        <w:jc w:val="left"/>
        <w:rPr>
          <w:rFonts w:ascii="宋体" w:eastAsia="宋体" w:hAnsi="宋体" w:cs="宋体"/>
          <w:b/>
          <w:sz w:val="32"/>
          <w:szCs w:val="32"/>
        </w:rPr>
      </w:pPr>
    </w:p>
    <w:sectPr w:rsidR="006A47CB" w:rsidRPr="00A95ADF" w:rsidSect="008F3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99E5B" w14:textId="77777777" w:rsidR="00EF5735" w:rsidRDefault="00EF5735" w:rsidP="007F77B6">
      <w:r>
        <w:separator/>
      </w:r>
    </w:p>
  </w:endnote>
  <w:endnote w:type="continuationSeparator" w:id="0">
    <w:p w14:paraId="20A62E3D" w14:textId="77777777" w:rsidR="00EF5735" w:rsidRDefault="00EF5735" w:rsidP="007F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85804" w14:textId="77777777" w:rsidR="00EF5735" w:rsidRDefault="00EF5735" w:rsidP="007F77B6">
      <w:r>
        <w:separator/>
      </w:r>
    </w:p>
  </w:footnote>
  <w:footnote w:type="continuationSeparator" w:id="0">
    <w:p w14:paraId="1B2ACDD9" w14:textId="77777777" w:rsidR="00EF5735" w:rsidRDefault="00EF5735" w:rsidP="007F7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160"/>
    <w:rsid w:val="00035ABE"/>
    <w:rsid w:val="00036C9F"/>
    <w:rsid w:val="00057160"/>
    <w:rsid w:val="001B4FAC"/>
    <w:rsid w:val="001C6CD0"/>
    <w:rsid w:val="001D0D9E"/>
    <w:rsid w:val="001E056D"/>
    <w:rsid w:val="00207B7C"/>
    <w:rsid w:val="002B34FF"/>
    <w:rsid w:val="00302C22"/>
    <w:rsid w:val="00420D93"/>
    <w:rsid w:val="00502465"/>
    <w:rsid w:val="005776B2"/>
    <w:rsid w:val="00672EF0"/>
    <w:rsid w:val="006A47CB"/>
    <w:rsid w:val="006D3BE9"/>
    <w:rsid w:val="006F63E4"/>
    <w:rsid w:val="007B16E6"/>
    <w:rsid w:val="007C61C8"/>
    <w:rsid w:val="007F77B6"/>
    <w:rsid w:val="008B5751"/>
    <w:rsid w:val="008E77C9"/>
    <w:rsid w:val="008F3046"/>
    <w:rsid w:val="00A23581"/>
    <w:rsid w:val="00A334EE"/>
    <w:rsid w:val="00A9200E"/>
    <w:rsid w:val="00A95ADF"/>
    <w:rsid w:val="00AB7D61"/>
    <w:rsid w:val="00B43CE2"/>
    <w:rsid w:val="00B93DCA"/>
    <w:rsid w:val="00BA2C79"/>
    <w:rsid w:val="00C37433"/>
    <w:rsid w:val="00C87BD0"/>
    <w:rsid w:val="00CC2A61"/>
    <w:rsid w:val="00CF353A"/>
    <w:rsid w:val="00D20A4B"/>
    <w:rsid w:val="00D93B8B"/>
    <w:rsid w:val="00DA642F"/>
    <w:rsid w:val="00E652A4"/>
    <w:rsid w:val="00EA751A"/>
    <w:rsid w:val="00EF5735"/>
    <w:rsid w:val="00F45B2D"/>
    <w:rsid w:val="00F4691A"/>
    <w:rsid w:val="00FB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F9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4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A751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1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7160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7F7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F77B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F7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F77B6"/>
    <w:rPr>
      <w:sz w:val="18"/>
      <w:szCs w:val="18"/>
    </w:rPr>
  </w:style>
  <w:style w:type="paragraph" w:styleId="a7">
    <w:name w:val="List Paragraph"/>
    <w:basedOn w:val="a"/>
    <w:uiPriority w:val="34"/>
    <w:qFormat/>
    <w:rsid w:val="00A95ADF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C3743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37433"/>
    <w:rPr>
      <w:color w:val="800080"/>
      <w:u w:val="single"/>
    </w:rPr>
  </w:style>
  <w:style w:type="paragraph" w:customStyle="1" w:styleId="msonormal0">
    <w:name w:val="msonormal"/>
    <w:basedOn w:val="a"/>
    <w:rsid w:val="00C37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37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6"/>
      <w:szCs w:val="26"/>
    </w:rPr>
  </w:style>
  <w:style w:type="paragraph" w:customStyle="1" w:styleId="font6">
    <w:name w:val="font6"/>
    <w:basedOn w:val="a"/>
    <w:rsid w:val="00C37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C37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C37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9">
    <w:name w:val="font9"/>
    <w:basedOn w:val="a"/>
    <w:rsid w:val="00C37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67">
    <w:name w:val="xl67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6"/>
      <w:szCs w:val="26"/>
    </w:rPr>
  </w:style>
  <w:style w:type="paragraph" w:customStyle="1" w:styleId="xl70">
    <w:name w:val="xl70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2">
    <w:name w:val="xl72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5"/>
      <w:szCs w:val="25"/>
    </w:rPr>
  </w:style>
  <w:style w:type="paragraph" w:customStyle="1" w:styleId="xl75">
    <w:name w:val="xl75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6">
    <w:name w:val="xl76"/>
    <w:basedOn w:val="a"/>
    <w:rsid w:val="00C37433"/>
    <w:pPr>
      <w:widowControl/>
      <w:shd w:val="clear" w:color="000000" w:fill="FFFF00"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Cs w:val="21"/>
    </w:rPr>
  </w:style>
  <w:style w:type="paragraph" w:customStyle="1" w:styleId="xl77">
    <w:name w:val="xl77"/>
    <w:basedOn w:val="a"/>
    <w:rsid w:val="00C37433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8">
    <w:name w:val="xl78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8"/>
      <w:szCs w:val="28"/>
    </w:rPr>
  </w:style>
  <w:style w:type="paragraph" w:customStyle="1" w:styleId="xl79">
    <w:name w:val="xl79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C37433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C37433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6"/>
      <w:szCs w:val="26"/>
    </w:rPr>
  </w:style>
  <w:style w:type="paragraph" w:customStyle="1" w:styleId="xl82">
    <w:name w:val="xl82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6"/>
      <w:szCs w:val="26"/>
    </w:rPr>
  </w:style>
  <w:style w:type="paragraph" w:customStyle="1" w:styleId="xl84">
    <w:name w:val="xl84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5">
    <w:name w:val="xl85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6"/>
      <w:szCs w:val="26"/>
    </w:rPr>
  </w:style>
  <w:style w:type="paragraph" w:customStyle="1" w:styleId="xl86">
    <w:name w:val="xl86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8">
    <w:name w:val="xl88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9">
    <w:name w:val="xl89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0">
    <w:name w:val="xl90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91">
    <w:name w:val="xl91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6"/>
      <w:szCs w:val="26"/>
    </w:rPr>
  </w:style>
  <w:style w:type="paragraph" w:customStyle="1" w:styleId="xl92">
    <w:name w:val="xl92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4">
    <w:name w:val="xl94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5">
    <w:name w:val="xl95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6"/>
      <w:szCs w:val="26"/>
    </w:rPr>
  </w:style>
  <w:style w:type="paragraph" w:customStyle="1" w:styleId="xl96">
    <w:name w:val="xl96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C3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EA751A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iew(2535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58</Pages>
  <Words>2630</Words>
  <Characters>14992</Characters>
  <Application>Microsoft Office Word</Application>
  <DocSecurity>0</DocSecurity>
  <Lines>124</Lines>
  <Paragraphs>35</Paragraphs>
  <ScaleCrop>false</ScaleCrop>
  <Company/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beck</cp:lastModifiedBy>
  <cp:revision>19</cp:revision>
  <dcterms:created xsi:type="dcterms:W3CDTF">2021-09-03T00:50:00Z</dcterms:created>
  <dcterms:modified xsi:type="dcterms:W3CDTF">2023-02-01T04:06:00Z</dcterms:modified>
</cp:coreProperties>
</file>